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F21" w:rsidRPr="00CE3508" w:rsidRDefault="00345711" w:rsidP="00393F21">
      <w:pPr>
        <w:pStyle w:val="NormalBold"/>
        <w:tabs>
          <w:tab w:val="left" w:pos="993"/>
        </w:tabs>
        <w:spacing w:line="360" w:lineRule="auto"/>
        <w:ind w:firstLine="4536"/>
        <w:jc w:val="both"/>
        <w:outlineLvl w:val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ДО</w:t>
      </w:r>
    </w:p>
    <w:p w:rsidR="00393F21" w:rsidRPr="00CE3508" w:rsidRDefault="00393F21" w:rsidP="00393F21">
      <w:pPr>
        <w:pStyle w:val="NormalBold"/>
        <w:tabs>
          <w:tab w:val="left" w:pos="993"/>
        </w:tabs>
        <w:spacing w:line="360" w:lineRule="auto"/>
        <w:ind w:firstLine="4536"/>
        <w:jc w:val="both"/>
        <w:outlineLvl w:val="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Г-Н</w:t>
      </w:r>
      <w:r w:rsidRPr="00CE3508">
        <w:rPr>
          <w:color w:val="000000" w:themeColor="text1"/>
          <w:sz w:val="24"/>
          <w:szCs w:val="24"/>
        </w:rPr>
        <w:t xml:space="preserve"> </w:t>
      </w:r>
      <w:r w:rsidR="00EC77D1">
        <w:rPr>
          <w:color w:val="000000" w:themeColor="text1"/>
          <w:sz w:val="24"/>
          <w:szCs w:val="24"/>
        </w:rPr>
        <w:t>ИВЕЛИН ГАВРИЛОВ</w:t>
      </w:r>
    </w:p>
    <w:p w:rsidR="00393F21" w:rsidRPr="00CE3508" w:rsidRDefault="00393F21" w:rsidP="00393F21">
      <w:pPr>
        <w:pStyle w:val="NormalBold"/>
        <w:tabs>
          <w:tab w:val="left" w:pos="993"/>
        </w:tabs>
        <w:spacing w:line="360" w:lineRule="auto"/>
        <w:ind w:firstLine="4536"/>
        <w:jc w:val="both"/>
        <w:outlineLvl w:val="0"/>
        <w:rPr>
          <w:color w:val="000000" w:themeColor="text1"/>
          <w:sz w:val="24"/>
          <w:szCs w:val="24"/>
        </w:rPr>
      </w:pPr>
      <w:r w:rsidRPr="00CE3508">
        <w:rPr>
          <w:color w:val="000000" w:themeColor="text1"/>
          <w:sz w:val="24"/>
          <w:szCs w:val="24"/>
        </w:rPr>
        <w:t>УПРАВИТЕЛ</w:t>
      </w:r>
      <w:r w:rsidRPr="00CE3508">
        <w:rPr>
          <w:color w:val="000000" w:themeColor="text1"/>
          <w:sz w:val="24"/>
          <w:szCs w:val="24"/>
          <w:lang w:val="en-US"/>
        </w:rPr>
        <w:t xml:space="preserve"> </w:t>
      </w:r>
      <w:r w:rsidRPr="00CE3508">
        <w:rPr>
          <w:color w:val="000000" w:themeColor="text1"/>
          <w:sz w:val="24"/>
          <w:szCs w:val="24"/>
        </w:rPr>
        <w:t>НА</w:t>
      </w:r>
    </w:p>
    <w:p w:rsidR="00393F21" w:rsidRPr="00CE3508" w:rsidRDefault="00393F21" w:rsidP="00393F21">
      <w:pPr>
        <w:pStyle w:val="NormalBold"/>
        <w:tabs>
          <w:tab w:val="left" w:pos="993"/>
        </w:tabs>
        <w:spacing w:line="360" w:lineRule="auto"/>
        <w:ind w:firstLine="4536"/>
        <w:jc w:val="both"/>
        <w:outlineLvl w:val="0"/>
        <w:rPr>
          <w:color w:val="000000" w:themeColor="text1"/>
          <w:sz w:val="24"/>
          <w:szCs w:val="24"/>
        </w:rPr>
      </w:pPr>
      <w:r w:rsidRPr="00CE3508">
        <w:rPr>
          <w:color w:val="000000" w:themeColor="text1"/>
          <w:sz w:val="24"/>
          <w:szCs w:val="24"/>
        </w:rPr>
        <w:t>„ГЕОЗАЩИТА</w:t>
      </w:r>
      <w:r w:rsidR="00315B5A">
        <w:rPr>
          <w:color w:val="000000" w:themeColor="text1"/>
          <w:sz w:val="24"/>
          <w:szCs w:val="24"/>
          <w:lang w:val="en-US"/>
        </w:rPr>
        <w:t xml:space="preserve"> </w:t>
      </w:r>
      <w:r w:rsidR="00315B5A">
        <w:rPr>
          <w:color w:val="000000" w:themeColor="text1"/>
          <w:sz w:val="24"/>
          <w:szCs w:val="24"/>
        </w:rPr>
        <w:t>ПЛЕВЕН</w:t>
      </w:r>
      <w:r w:rsidRPr="00CE3508">
        <w:rPr>
          <w:color w:val="000000" w:themeColor="text1"/>
          <w:sz w:val="24"/>
          <w:szCs w:val="24"/>
        </w:rPr>
        <w:t xml:space="preserve">” ЕООД </w:t>
      </w:r>
    </w:p>
    <w:p w:rsidR="0011062C" w:rsidRDefault="00393F21" w:rsidP="00315B5A">
      <w:pPr>
        <w:pStyle w:val="NormalBold"/>
        <w:tabs>
          <w:tab w:val="clear" w:pos="4920"/>
          <w:tab w:val="left" w:pos="993"/>
          <w:tab w:val="left" w:pos="4536"/>
        </w:tabs>
        <w:spacing w:line="360" w:lineRule="auto"/>
        <w:ind w:right="-425"/>
        <w:jc w:val="both"/>
        <w:outlineLvl w:val="0"/>
        <w:rPr>
          <w:color w:val="000000" w:themeColor="text1"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</w:rPr>
        <w:tab/>
      </w:r>
      <w:r>
        <w:rPr>
          <w:color w:val="000000" w:themeColor="text1"/>
          <w:sz w:val="24"/>
          <w:szCs w:val="24"/>
        </w:rPr>
        <w:tab/>
      </w:r>
      <w:r w:rsidR="00315B5A">
        <w:rPr>
          <w:color w:val="000000" w:themeColor="text1"/>
          <w:sz w:val="24"/>
          <w:szCs w:val="24"/>
          <w:lang w:val="en-US"/>
        </w:rPr>
        <w:t xml:space="preserve">e-mail: </w:t>
      </w:r>
      <w:hyperlink r:id="rId8" w:history="1">
        <w:r w:rsidR="00315B5A" w:rsidRPr="00315B5A">
          <w:rPr>
            <w:rStyle w:val="Hyperlink"/>
            <w:sz w:val="24"/>
            <w:szCs w:val="24"/>
            <w:lang w:val="en-US"/>
          </w:rPr>
          <w:t>geogard@abv.bg</w:t>
        </w:r>
      </w:hyperlink>
    </w:p>
    <w:p w:rsidR="00315B5A" w:rsidRPr="00315B5A" w:rsidRDefault="00315B5A" w:rsidP="00315B5A">
      <w:pPr>
        <w:pStyle w:val="NormalBold"/>
        <w:tabs>
          <w:tab w:val="clear" w:pos="4920"/>
          <w:tab w:val="left" w:pos="993"/>
          <w:tab w:val="left" w:pos="4536"/>
        </w:tabs>
        <w:spacing w:line="360" w:lineRule="auto"/>
        <w:ind w:right="-425"/>
        <w:jc w:val="both"/>
        <w:outlineLvl w:val="0"/>
        <w:rPr>
          <w:color w:val="000000" w:themeColor="text1"/>
          <w:sz w:val="24"/>
          <w:szCs w:val="24"/>
          <w:lang w:val="en-US"/>
        </w:rPr>
      </w:pPr>
    </w:p>
    <w:p w:rsidR="00817725" w:rsidRDefault="00692E6E" w:rsidP="00393F21">
      <w:pPr>
        <w:spacing w:line="360" w:lineRule="auto"/>
        <w:ind w:left="4253" w:firstLine="283"/>
        <w:rPr>
          <w:b/>
        </w:rPr>
      </w:pPr>
      <w:r w:rsidRPr="00656ECD">
        <w:rPr>
          <w:b/>
        </w:rPr>
        <w:t xml:space="preserve">КОПИЕ  </w:t>
      </w:r>
    </w:p>
    <w:p w:rsidR="00385A08" w:rsidRDefault="00385A08" w:rsidP="00385A08">
      <w:pPr>
        <w:spacing w:line="360" w:lineRule="auto"/>
        <w:ind w:left="4253" w:firstLine="283"/>
        <w:rPr>
          <w:b/>
        </w:rPr>
      </w:pPr>
      <w:r>
        <w:rPr>
          <w:b/>
        </w:rPr>
        <w:t>Г-Н ИВАЙЛО ИВАНОВ</w:t>
      </w:r>
    </w:p>
    <w:p w:rsidR="0011062C" w:rsidRDefault="0011062C" w:rsidP="00393F21">
      <w:pPr>
        <w:spacing w:line="360" w:lineRule="auto"/>
        <w:ind w:left="4254" w:right="-142" w:firstLine="283"/>
        <w:rPr>
          <w:b/>
        </w:rPr>
      </w:pPr>
      <w:r>
        <w:rPr>
          <w:b/>
        </w:rPr>
        <w:t xml:space="preserve">ГЕНЕРАЛЕН ДИРЕКТОР НА </w:t>
      </w:r>
    </w:p>
    <w:p w:rsidR="00385A08" w:rsidRDefault="002C11B7" w:rsidP="00385A08">
      <w:pPr>
        <w:spacing w:line="360" w:lineRule="auto"/>
        <w:ind w:left="4254" w:right="-142" w:firstLine="283"/>
        <w:rPr>
          <w:b/>
        </w:rPr>
      </w:pPr>
      <w:r>
        <w:rPr>
          <w:b/>
        </w:rPr>
        <w:t>ДЪРЖАВНО ПРЕДПРИЯТИЕ</w:t>
      </w:r>
      <w:bookmarkStart w:id="0" w:name="_GoBack"/>
      <w:bookmarkEnd w:id="0"/>
    </w:p>
    <w:p w:rsidR="0011062C" w:rsidRDefault="0011062C" w:rsidP="00393F21">
      <w:pPr>
        <w:spacing w:line="360" w:lineRule="auto"/>
        <w:ind w:left="4253" w:firstLine="283"/>
        <w:rPr>
          <w:b/>
        </w:rPr>
      </w:pPr>
      <w:r>
        <w:rPr>
          <w:b/>
        </w:rPr>
        <w:t>„</w:t>
      </w:r>
      <w:r w:rsidR="00385A08">
        <w:rPr>
          <w:b/>
        </w:rPr>
        <w:t>ПРИСТАНИЩНА</w:t>
      </w:r>
      <w:r>
        <w:rPr>
          <w:b/>
        </w:rPr>
        <w:t xml:space="preserve"> ИНФРАСТРУКТУРА“</w:t>
      </w:r>
    </w:p>
    <w:p w:rsidR="00DD7424" w:rsidRDefault="00DD7424" w:rsidP="00393F21">
      <w:pPr>
        <w:spacing w:line="360" w:lineRule="auto"/>
        <w:ind w:left="4253" w:firstLine="283"/>
        <w:rPr>
          <w:b/>
        </w:rPr>
      </w:pPr>
      <w:r>
        <w:rPr>
          <w:b/>
        </w:rPr>
        <w:t>БУЛ. „</w:t>
      </w:r>
      <w:r w:rsidR="00385CFC">
        <w:rPr>
          <w:b/>
        </w:rPr>
        <w:t>ШИ</w:t>
      </w:r>
      <w:r w:rsidR="00385A08">
        <w:rPr>
          <w:b/>
        </w:rPr>
        <w:t>ПЧЕНСКИ ПРОХОД“ № 69</w:t>
      </w:r>
    </w:p>
    <w:p w:rsidR="00DD7424" w:rsidRDefault="00385A08" w:rsidP="00393F21">
      <w:pPr>
        <w:spacing w:line="360" w:lineRule="auto"/>
        <w:ind w:left="4253" w:firstLine="283"/>
        <w:rPr>
          <w:b/>
        </w:rPr>
      </w:pPr>
      <w:r>
        <w:rPr>
          <w:b/>
        </w:rPr>
        <w:t>ГР. СОФИЯ 1574</w:t>
      </w:r>
      <w:r w:rsidR="00DD7424">
        <w:rPr>
          <w:b/>
        </w:rPr>
        <w:tab/>
      </w:r>
    </w:p>
    <w:p w:rsidR="004A5E25" w:rsidRDefault="004A5E25" w:rsidP="00393F21">
      <w:pPr>
        <w:spacing w:line="360" w:lineRule="auto"/>
        <w:ind w:left="4253" w:firstLine="283"/>
        <w:rPr>
          <w:b/>
        </w:rPr>
      </w:pPr>
    </w:p>
    <w:p w:rsidR="008B3AE4" w:rsidRDefault="008B3AE4" w:rsidP="008B3AE4">
      <w:pPr>
        <w:spacing w:line="360" w:lineRule="auto"/>
        <w:rPr>
          <w:b/>
        </w:rPr>
      </w:pPr>
    </w:p>
    <w:p w:rsidR="008B3AE4" w:rsidRPr="004A5E25" w:rsidRDefault="008B3AE4" w:rsidP="008B3AE4">
      <w:pPr>
        <w:spacing w:line="360" w:lineRule="auto"/>
        <w:rPr>
          <w:i/>
        </w:rPr>
      </w:pPr>
      <w:r w:rsidRPr="004A5E25">
        <w:rPr>
          <w:i/>
        </w:rPr>
        <w:tab/>
        <w:t>Към наш № 90-05-384</w:t>
      </w:r>
      <w:r w:rsidR="004A5E25" w:rsidRPr="004A5E25">
        <w:rPr>
          <w:i/>
          <w:lang w:val="en-US"/>
        </w:rPr>
        <w:t xml:space="preserve">(1)/26.09.2024 </w:t>
      </w:r>
      <w:r w:rsidR="004A5E25" w:rsidRPr="004A5E25">
        <w:rPr>
          <w:i/>
        </w:rPr>
        <w:t xml:space="preserve">г. </w:t>
      </w:r>
    </w:p>
    <w:p w:rsidR="00905C2F" w:rsidRPr="00740310" w:rsidRDefault="00905C2F" w:rsidP="004E3EF0">
      <w:pPr>
        <w:tabs>
          <w:tab w:val="center" w:pos="4536"/>
          <w:tab w:val="left" w:pos="5040"/>
          <w:tab w:val="left" w:pos="5220"/>
          <w:tab w:val="right" w:pos="9072"/>
        </w:tabs>
        <w:spacing w:line="360" w:lineRule="auto"/>
        <w:ind w:right="-357"/>
        <w:rPr>
          <w:b/>
          <w:caps/>
        </w:rPr>
      </w:pPr>
    </w:p>
    <w:p w:rsidR="00385A08" w:rsidRDefault="00817725" w:rsidP="004A5E25">
      <w:pPr>
        <w:tabs>
          <w:tab w:val="left" w:pos="1985"/>
        </w:tabs>
        <w:spacing w:line="360" w:lineRule="auto"/>
        <w:ind w:left="1843" w:hanging="1134"/>
        <w:jc w:val="both"/>
        <w:rPr>
          <w:b/>
        </w:rPr>
      </w:pPr>
      <w:r>
        <w:rPr>
          <w:b/>
        </w:rPr>
        <w:t xml:space="preserve">Относно: </w:t>
      </w:r>
      <w:r w:rsidR="00D12F5D">
        <w:rPr>
          <w:b/>
        </w:rPr>
        <w:t>Предоставяне на актуална информация</w:t>
      </w:r>
      <w:r w:rsidR="009D6CE2">
        <w:rPr>
          <w:b/>
        </w:rPr>
        <w:t xml:space="preserve"> и становище</w:t>
      </w:r>
      <w:r w:rsidR="00385A08">
        <w:rPr>
          <w:b/>
        </w:rPr>
        <w:t xml:space="preserve"> относно провеждане на консултации по изготвено Задание за определяне на обхвата и съдържанието на доклада за Екологична оценка на проекта за Генерален план на пристанище за обществен транспорт Русе</w:t>
      </w:r>
    </w:p>
    <w:p w:rsidR="004A5E25" w:rsidRDefault="004A5E25" w:rsidP="004A5E25">
      <w:pPr>
        <w:spacing w:line="360" w:lineRule="auto"/>
        <w:rPr>
          <w:b/>
          <w:lang w:val="en-US"/>
        </w:rPr>
      </w:pPr>
    </w:p>
    <w:p w:rsidR="004A5E25" w:rsidRDefault="004A5E25" w:rsidP="004A5E25">
      <w:pPr>
        <w:spacing w:line="360" w:lineRule="auto"/>
        <w:rPr>
          <w:b/>
          <w:lang w:val="en-US"/>
        </w:rPr>
      </w:pPr>
    </w:p>
    <w:p w:rsidR="00817725" w:rsidRDefault="00EC77D1" w:rsidP="004A5E25">
      <w:pPr>
        <w:spacing w:after="120" w:line="360" w:lineRule="auto"/>
        <w:ind w:left="-142" w:firstLine="851"/>
        <w:rPr>
          <w:b/>
        </w:rPr>
      </w:pPr>
      <w:r>
        <w:rPr>
          <w:b/>
        </w:rPr>
        <w:t>УВАЖАЕМИ ГОСПОДИН</w:t>
      </w:r>
      <w:r w:rsidR="00817725" w:rsidRPr="008B6A35">
        <w:rPr>
          <w:b/>
        </w:rPr>
        <w:t xml:space="preserve"> </w:t>
      </w:r>
      <w:r>
        <w:rPr>
          <w:b/>
        </w:rPr>
        <w:t>ГАВРИЛОВ</w:t>
      </w:r>
      <w:r w:rsidR="00817725" w:rsidRPr="008B6A35">
        <w:rPr>
          <w:b/>
        </w:rPr>
        <w:t>,</w:t>
      </w:r>
    </w:p>
    <w:p w:rsidR="00817725" w:rsidRPr="008B6A35" w:rsidRDefault="00817725" w:rsidP="004A5E25">
      <w:pPr>
        <w:spacing w:line="360" w:lineRule="auto"/>
        <w:ind w:left="-142"/>
        <w:rPr>
          <w:b/>
          <w:sz w:val="10"/>
          <w:szCs w:val="10"/>
        </w:rPr>
      </w:pPr>
    </w:p>
    <w:p w:rsidR="00385A08" w:rsidRDefault="007B07D7" w:rsidP="004A5E25">
      <w:pPr>
        <w:tabs>
          <w:tab w:val="left" w:pos="1985"/>
        </w:tabs>
        <w:spacing w:line="360" w:lineRule="auto"/>
        <w:ind w:firstLine="709"/>
        <w:jc w:val="both"/>
      </w:pPr>
      <w:r w:rsidRPr="000A3CF5">
        <w:t>В</w:t>
      </w:r>
      <w:r w:rsidR="004A5E25">
        <w:t>ъв връзка с</w:t>
      </w:r>
      <w:r w:rsidR="00817725" w:rsidRPr="000A3CF5">
        <w:t xml:space="preserve"> </w:t>
      </w:r>
      <w:r w:rsidR="004A5E25">
        <w:t xml:space="preserve">постъпило в </w:t>
      </w:r>
      <w:r w:rsidR="00817725" w:rsidRPr="000A3CF5">
        <w:t>Министерството на регионалното развитие и благоустройството</w:t>
      </w:r>
      <w:r w:rsidR="00EC77D1">
        <w:t xml:space="preserve"> </w:t>
      </w:r>
      <w:r w:rsidR="00385A08">
        <w:rPr>
          <w:lang w:val="en-US"/>
        </w:rPr>
        <w:t>(</w:t>
      </w:r>
      <w:r w:rsidR="00385A08">
        <w:t>МРРБ</w:t>
      </w:r>
      <w:r w:rsidR="00385A08">
        <w:rPr>
          <w:lang w:val="en-US"/>
        </w:rPr>
        <w:t>)</w:t>
      </w:r>
      <w:r w:rsidR="00385A08">
        <w:t xml:space="preserve"> писмо вх. № 90-05-384</w:t>
      </w:r>
      <w:r w:rsidR="00385A08">
        <w:rPr>
          <w:lang w:val="en-US"/>
        </w:rPr>
        <w:t xml:space="preserve">(1)/26.09.2024 </w:t>
      </w:r>
      <w:r w:rsidR="00385A08">
        <w:t>г. от Държавно предприятие „Пристанищна инфраструктура“</w:t>
      </w:r>
      <w:r w:rsidR="004A5E25">
        <w:t xml:space="preserve"> - </w:t>
      </w:r>
      <w:r w:rsidR="00385A08">
        <w:t xml:space="preserve">Главно управление – София, с което на основание чл. 19а, </w:t>
      </w:r>
      <w:r w:rsidR="004A5E25">
        <w:br/>
      </w:r>
      <w:r w:rsidR="00385A08">
        <w:t>т. 3 от Наредбата за условията и реда за извършване на екологична оценка на планове и програми се иска изразяване на становище по изготвеното Задание за определяне на обхвата и съдържанието на доклада за ЕО на Проекта на Генерален план на пристани</w:t>
      </w:r>
      <w:r w:rsidR="004A5E25">
        <w:t xml:space="preserve">ще за обществен транспорт Русе, </w:t>
      </w:r>
      <w:r w:rsidR="007C30C0">
        <w:t xml:space="preserve">е необходимо в кратък срок да представите актуална информация за наличие </w:t>
      </w:r>
      <w:r w:rsidR="007C30C0">
        <w:lastRenderedPageBreak/>
        <w:t xml:space="preserve">на свлачищни процеси в обхвата на </w:t>
      </w:r>
      <w:r w:rsidR="00385A08" w:rsidRPr="00385A08">
        <w:t xml:space="preserve">проекта </w:t>
      </w:r>
      <w:r w:rsidR="00D250D0">
        <w:t>за Генерален план на п</w:t>
      </w:r>
      <w:r w:rsidR="00385A08" w:rsidRPr="00385A08">
        <w:t>ристанище за обществен транспорт Русе</w:t>
      </w:r>
      <w:r w:rsidR="00385A08">
        <w:t xml:space="preserve">, попадащ в следните населени места: </w:t>
      </w:r>
    </w:p>
    <w:p w:rsidR="00D250D0" w:rsidRPr="00D250D0" w:rsidRDefault="00D250D0" w:rsidP="004A5E25">
      <w:pPr>
        <w:numPr>
          <w:ilvl w:val="0"/>
          <w:numId w:val="41"/>
        </w:numPr>
        <w:spacing w:before="120" w:after="120" w:line="360" w:lineRule="auto"/>
        <w:ind w:left="1066" w:hanging="357"/>
        <w:jc w:val="both"/>
        <w:rPr>
          <w:rFonts w:eastAsia="Calibri"/>
          <w:color w:val="000000"/>
          <w:lang w:eastAsia="en-US"/>
        </w:rPr>
      </w:pPr>
      <w:r w:rsidRPr="00D250D0">
        <w:rPr>
          <w:rFonts w:eastAsia="Calibri"/>
          <w:color w:val="000000"/>
          <w:lang w:eastAsia="en-US"/>
        </w:rPr>
        <w:t xml:space="preserve">с. Айдемир, община Силистра, гр. Силистра, община Силистра и гр. Тутракан, община Тутракан, </w:t>
      </w:r>
      <w:r w:rsidRPr="00D250D0">
        <w:rPr>
          <w:rFonts w:eastAsia="Calibri"/>
          <w:b/>
          <w:color w:val="000000"/>
          <w:lang w:eastAsia="en-US"/>
        </w:rPr>
        <w:t>област Силистра;</w:t>
      </w:r>
    </w:p>
    <w:p w:rsidR="00D250D0" w:rsidRPr="00D250D0" w:rsidRDefault="00D250D0" w:rsidP="004A5E25">
      <w:pPr>
        <w:numPr>
          <w:ilvl w:val="0"/>
          <w:numId w:val="41"/>
        </w:numPr>
        <w:spacing w:before="120" w:after="120" w:line="360" w:lineRule="auto"/>
        <w:ind w:left="1066" w:hanging="357"/>
        <w:jc w:val="both"/>
        <w:rPr>
          <w:rFonts w:eastAsia="Calibri"/>
          <w:color w:val="000000"/>
          <w:lang w:eastAsia="en-US"/>
        </w:rPr>
      </w:pPr>
      <w:r w:rsidRPr="00D250D0">
        <w:rPr>
          <w:rFonts w:eastAsia="Calibri"/>
          <w:color w:val="000000"/>
          <w:lang w:eastAsia="en-US"/>
        </w:rPr>
        <w:t xml:space="preserve">гр. Русе, община Русе, </w:t>
      </w:r>
      <w:r w:rsidRPr="00D250D0">
        <w:rPr>
          <w:rFonts w:eastAsia="Calibri"/>
          <w:b/>
          <w:color w:val="000000"/>
          <w:lang w:eastAsia="en-US"/>
        </w:rPr>
        <w:t>област Русе;</w:t>
      </w:r>
    </w:p>
    <w:p w:rsidR="00D250D0" w:rsidRPr="00D250D0" w:rsidRDefault="00D250D0" w:rsidP="004A5E25">
      <w:pPr>
        <w:numPr>
          <w:ilvl w:val="0"/>
          <w:numId w:val="41"/>
        </w:numPr>
        <w:spacing w:before="120" w:after="120" w:line="360" w:lineRule="auto"/>
        <w:ind w:left="1066" w:hanging="357"/>
        <w:jc w:val="both"/>
        <w:rPr>
          <w:rFonts w:eastAsia="Calibri"/>
          <w:color w:val="000000"/>
          <w:lang w:eastAsia="en-US"/>
        </w:rPr>
      </w:pPr>
      <w:r w:rsidRPr="00D250D0">
        <w:rPr>
          <w:rFonts w:eastAsia="Calibri"/>
          <w:color w:val="000000"/>
          <w:lang w:eastAsia="en-US"/>
        </w:rPr>
        <w:t xml:space="preserve">гр. Свищов, община Свищов, </w:t>
      </w:r>
      <w:r w:rsidRPr="00D250D0">
        <w:rPr>
          <w:rFonts w:eastAsia="Calibri"/>
          <w:b/>
          <w:color w:val="000000"/>
          <w:lang w:eastAsia="en-US"/>
        </w:rPr>
        <w:t>област Велико Търново;</w:t>
      </w:r>
    </w:p>
    <w:p w:rsidR="00385A08" w:rsidRPr="00D250D0" w:rsidRDefault="00D250D0" w:rsidP="004A5E25">
      <w:pPr>
        <w:numPr>
          <w:ilvl w:val="0"/>
          <w:numId w:val="41"/>
        </w:numPr>
        <w:spacing w:before="120" w:after="120" w:line="360" w:lineRule="auto"/>
        <w:ind w:left="1066" w:hanging="357"/>
        <w:jc w:val="both"/>
        <w:rPr>
          <w:rFonts w:eastAsia="Calibri"/>
          <w:color w:val="000000"/>
          <w:lang w:eastAsia="en-US"/>
        </w:rPr>
      </w:pPr>
      <w:r w:rsidRPr="00D250D0">
        <w:rPr>
          <w:rFonts w:eastAsia="Calibri"/>
          <w:color w:val="000000"/>
          <w:lang w:eastAsia="en-US"/>
        </w:rPr>
        <w:t xml:space="preserve">с. Сомовит, община Гулянци, област Плевен и гр. Никопол, община Плевен, </w:t>
      </w:r>
      <w:r w:rsidRPr="00D250D0">
        <w:rPr>
          <w:rFonts w:eastAsia="Calibri"/>
          <w:b/>
          <w:color w:val="000000"/>
          <w:lang w:eastAsia="en-US"/>
        </w:rPr>
        <w:t>област Плевен</w:t>
      </w:r>
      <w:r>
        <w:rPr>
          <w:rFonts w:eastAsia="Calibri"/>
          <w:b/>
          <w:color w:val="000000"/>
          <w:lang w:val="en-US" w:eastAsia="en-US"/>
        </w:rPr>
        <w:t xml:space="preserve">, </w:t>
      </w:r>
    </w:p>
    <w:p w:rsidR="00D85BF6" w:rsidRDefault="007C30C0" w:rsidP="004A5E25">
      <w:pPr>
        <w:tabs>
          <w:tab w:val="left" w:pos="1985"/>
        </w:tabs>
        <w:spacing w:line="360" w:lineRule="auto"/>
        <w:jc w:val="both"/>
      </w:pPr>
      <w:r>
        <w:t>както и</w:t>
      </w:r>
      <w:r w:rsidR="00D250D0">
        <w:t xml:space="preserve"> да изразите</w:t>
      </w:r>
      <w:r>
        <w:t xml:space="preserve"> </w:t>
      </w:r>
      <w:r w:rsidRPr="00181AEC">
        <w:t xml:space="preserve">становище </w:t>
      </w:r>
      <w:r>
        <w:t>относно</w:t>
      </w:r>
      <w:r w:rsidRPr="00181AEC">
        <w:t xml:space="preserve"> засягане или наличие </w:t>
      </w:r>
      <w:r>
        <w:rPr>
          <w:lang w:val="en-US"/>
        </w:rPr>
        <w:t>(</w:t>
      </w:r>
      <w:r w:rsidRPr="00181AEC">
        <w:t>в близост</w:t>
      </w:r>
      <w:r>
        <w:rPr>
          <w:lang w:val="en-US"/>
        </w:rPr>
        <w:t>)</w:t>
      </w:r>
      <w:r>
        <w:t xml:space="preserve"> до проектното трасе</w:t>
      </w:r>
      <w:r w:rsidRPr="00181AEC">
        <w:t xml:space="preserve"> на</w:t>
      </w:r>
      <w:r>
        <w:t xml:space="preserve"> проект</w:t>
      </w:r>
      <w:r w:rsidR="00D250D0">
        <w:t>а</w:t>
      </w:r>
      <w:r w:rsidRPr="007C30C0">
        <w:t xml:space="preserve"> на прояви на свлачищна дейност или други неблагоприятни геодинамични процеси, както и информация за тяхното състояние и параметри на разпространение.</w:t>
      </w:r>
    </w:p>
    <w:p w:rsidR="00356555" w:rsidRPr="001245BA" w:rsidRDefault="004A5E25" w:rsidP="004A5E25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rStyle w:val="Hyperlink"/>
          <w:lang w:val="en-US"/>
        </w:rPr>
      </w:pPr>
      <w:r>
        <w:rPr>
          <w:color w:val="000000"/>
        </w:rPr>
        <w:t>Д</w:t>
      </w:r>
      <w:r w:rsidR="00AD6B33">
        <w:rPr>
          <w:color w:val="000000"/>
        </w:rPr>
        <w:t xml:space="preserve">окументите </w:t>
      </w:r>
      <w:r>
        <w:rPr>
          <w:color w:val="000000"/>
        </w:rPr>
        <w:t xml:space="preserve">са достъпни на линк: </w:t>
      </w:r>
      <w:r w:rsidR="001245BA">
        <w:fldChar w:fldCharType="begin"/>
      </w:r>
      <w:r w:rsidR="00385CFC">
        <w:instrText>HYPERLINK "C:\\Users\\StoyanovaVD\\Desktop\\RUSE\\ПИСМО90-05-384"</w:instrText>
      </w:r>
      <w:r w:rsidR="001245BA">
        <w:fldChar w:fldCharType="separate"/>
      </w:r>
      <w:r w:rsidR="001245BA" w:rsidRPr="001245BA">
        <w:rPr>
          <w:rStyle w:val="Hyperlink"/>
        </w:rPr>
        <w:t>https://sharelink.mrrb.government.bg/share.cgi?ssid=ce39421c12e04d23b2bcb0dca0e07fcf</w:t>
      </w:r>
    </w:p>
    <w:p w:rsidR="007E072C" w:rsidRDefault="001245BA" w:rsidP="004A5E25">
      <w:pPr>
        <w:suppressAutoHyphens/>
        <w:autoSpaceDE w:val="0"/>
        <w:autoSpaceDN w:val="0"/>
        <w:adjustRightInd w:val="0"/>
        <w:spacing w:line="360" w:lineRule="auto"/>
        <w:jc w:val="both"/>
        <w:textAlignment w:val="baseline"/>
      </w:pPr>
      <w:r>
        <w:fldChar w:fldCharType="end"/>
      </w:r>
    </w:p>
    <w:p w:rsidR="004A5E25" w:rsidRDefault="004A5E25" w:rsidP="004A5E25">
      <w:pPr>
        <w:suppressAutoHyphens/>
        <w:autoSpaceDE w:val="0"/>
        <w:autoSpaceDN w:val="0"/>
        <w:adjustRightInd w:val="0"/>
        <w:spacing w:line="360" w:lineRule="auto"/>
        <w:jc w:val="both"/>
        <w:textAlignment w:val="baseline"/>
        <w:rPr>
          <w:color w:val="000000"/>
        </w:rPr>
      </w:pPr>
    </w:p>
    <w:p w:rsidR="00692E6E" w:rsidRDefault="00385A08" w:rsidP="00E21833">
      <w:pPr>
        <w:keepNext/>
        <w:spacing w:line="360" w:lineRule="auto"/>
        <w:ind w:left="4820"/>
        <w:jc w:val="both"/>
        <w:rPr>
          <w:b/>
        </w:rPr>
      </w:pPr>
      <w:r>
        <w:rPr>
          <w:b/>
        </w:rPr>
        <w:t>ВЕСЕЛИНА ТЕРЗИЙСКА</w:t>
      </w:r>
    </w:p>
    <w:p w:rsidR="00740310" w:rsidRDefault="00AC5C71" w:rsidP="00740397">
      <w:pPr>
        <w:keepNext/>
        <w:spacing w:line="360" w:lineRule="auto"/>
        <w:ind w:left="4820"/>
        <w:jc w:val="both"/>
        <w:rPr>
          <w:b/>
        </w:rPr>
      </w:pPr>
      <w:r w:rsidRPr="00DD1B79">
        <w:rPr>
          <w:b/>
        </w:rPr>
        <w:t>ЗАМЕСТНИК-МИНИСТЪР</w:t>
      </w:r>
    </w:p>
    <w:p w:rsidR="00973659" w:rsidRDefault="00973659" w:rsidP="00740397">
      <w:pPr>
        <w:keepNext/>
        <w:spacing w:line="360" w:lineRule="auto"/>
        <w:ind w:left="4820"/>
        <w:jc w:val="both"/>
        <w:rPr>
          <w:b/>
        </w:rPr>
      </w:pPr>
    </w:p>
    <w:p w:rsidR="00817725" w:rsidRPr="00817725" w:rsidRDefault="00817725" w:rsidP="00E21833">
      <w:pPr>
        <w:spacing w:line="360" w:lineRule="auto"/>
        <w:rPr>
          <w:b/>
          <w:i/>
          <w:lang w:val="en-US"/>
        </w:rPr>
      </w:pPr>
    </w:p>
    <w:p w:rsidR="00AC5C71" w:rsidRPr="00DD1B79" w:rsidRDefault="00AC5C71" w:rsidP="001245BA">
      <w:pPr>
        <w:spacing w:line="360" w:lineRule="auto"/>
        <w:ind w:firstLine="709"/>
        <w:rPr>
          <w:b/>
          <w:i/>
          <w:lang w:val="en-US"/>
        </w:rPr>
      </w:pPr>
      <w:r w:rsidRPr="00DD1B79">
        <w:rPr>
          <w:b/>
          <w:i/>
        </w:rPr>
        <w:t>Формат на електронен подпис: .p7s</w:t>
      </w:r>
    </w:p>
    <w:sectPr w:rsidR="00AC5C71" w:rsidRPr="00DD1B79" w:rsidSect="001245BA">
      <w:footerReference w:type="default" r:id="rId9"/>
      <w:headerReference w:type="first" r:id="rId10"/>
      <w:footerReference w:type="first" r:id="rId11"/>
      <w:pgSz w:w="11906" w:h="16838" w:code="9"/>
      <w:pgMar w:top="1418" w:right="707" w:bottom="1135" w:left="1418" w:header="568" w:footer="2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655" w:rsidRDefault="005A2655">
      <w:r>
        <w:separator/>
      </w:r>
    </w:p>
  </w:endnote>
  <w:endnote w:type="continuationSeparator" w:id="0">
    <w:p w:rsidR="005A2655" w:rsidRDefault="005A2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CC7" w:rsidRPr="00F96F00" w:rsidRDefault="00BB5CC7" w:rsidP="00BB5CC7">
    <w:pPr>
      <w:pStyle w:val="Footer"/>
      <w:pBdr>
        <w:top w:val="inset" w:sz="6" w:space="1" w:color="auto"/>
      </w:pBdr>
      <w:spacing w:before="240"/>
      <w:jc w:val="center"/>
      <w:rPr>
        <w:sz w:val="20"/>
        <w:szCs w:val="20"/>
        <w:lang w:val="ru-RU"/>
      </w:rPr>
    </w:pPr>
    <w:r>
      <w:rPr>
        <w:sz w:val="20"/>
        <w:szCs w:val="20"/>
      </w:rPr>
      <w:t>гр. София 1202, ул. „Св.</w:t>
    </w:r>
    <w:r>
      <w:rPr>
        <w:sz w:val="20"/>
        <w:szCs w:val="20"/>
        <w:lang w:val="en-US"/>
      </w:rPr>
      <w:t xml:space="preserve"> </w:t>
    </w:r>
    <w:r>
      <w:rPr>
        <w:sz w:val="20"/>
        <w:szCs w:val="20"/>
      </w:rPr>
      <w:t>Св. Кирил и Методий” № 1</w:t>
    </w:r>
    <w:r w:rsidRPr="00F96F00">
      <w:rPr>
        <w:sz w:val="20"/>
        <w:szCs w:val="20"/>
        <w:lang w:val="ru-RU"/>
      </w:rPr>
      <w:t>7</w:t>
    </w:r>
    <w:r>
      <w:rPr>
        <w:sz w:val="20"/>
        <w:szCs w:val="20"/>
      </w:rPr>
      <w:t>-1</w:t>
    </w:r>
    <w:r w:rsidRPr="00F96F00">
      <w:rPr>
        <w:sz w:val="20"/>
        <w:szCs w:val="20"/>
        <w:lang w:val="ru-RU"/>
      </w:rPr>
      <w:t>9</w:t>
    </w:r>
  </w:p>
  <w:p w:rsidR="00BB5CC7" w:rsidRPr="00F96F00" w:rsidRDefault="00BB5CC7" w:rsidP="00BB5CC7">
    <w:pPr>
      <w:pStyle w:val="Footer"/>
      <w:pBdr>
        <w:top w:val="inset" w:sz="6" w:space="1" w:color="auto"/>
      </w:pBdr>
      <w:jc w:val="center"/>
      <w:rPr>
        <w:sz w:val="20"/>
        <w:szCs w:val="20"/>
        <w:lang w:val="ru-RU"/>
      </w:rPr>
    </w:pPr>
    <w:r>
      <w:rPr>
        <w:sz w:val="20"/>
        <w:szCs w:val="20"/>
      </w:rPr>
      <w:t xml:space="preserve">тел. </w:t>
    </w:r>
    <w:r w:rsidRPr="00F96F00">
      <w:rPr>
        <w:sz w:val="20"/>
        <w:szCs w:val="20"/>
        <w:lang w:val="ru-RU"/>
      </w:rPr>
      <w:t>9405</w:t>
    </w:r>
    <w:r>
      <w:rPr>
        <w:sz w:val="20"/>
        <w:szCs w:val="20"/>
        <w:lang w:val="ru-RU"/>
      </w:rPr>
      <w:t xml:space="preserve"> </w:t>
    </w:r>
    <w:r w:rsidRPr="00F96F00">
      <w:rPr>
        <w:sz w:val="20"/>
        <w:szCs w:val="20"/>
        <w:lang w:val="ru-RU"/>
      </w:rPr>
      <w:t>9</w:t>
    </w:r>
    <w:r w:rsidRPr="00F165D5">
      <w:rPr>
        <w:sz w:val="20"/>
        <w:szCs w:val="20"/>
      </w:rPr>
      <w:t>00</w:t>
    </w:r>
    <w:r>
      <w:rPr>
        <w:sz w:val="20"/>
        <w:szCs w:val="20"/>
      </w:rPr>
      <w:t>, факс</w:t>
    </w:r>
    <w:r w:rsidRPr="00F96F00">
      <w:rPr>
        <w:sz w:val="20"/>
        <w:szCs w:val="20"/>
        <w:lang w:val="ru-RU"/>
      </w:rPr>
      <w:t xml:space="preserve"> 987 25 17</w:t>
    </w:r>
    <w:r>
      <w:rPr>
        <w:sz w:val="20"/>
        <w:szCs w:val="20"/>
        <w:lang w:val="ru-RU"/>
      </w:rPr>
      <w:t xml:space="preserve">; </w:t>
    </w:r>
    <w:r w:rsidRPr="008C3465">
      <w:rPr>
        <w:sz w:val="20"/>
        <w:szCs w:val="20"/>
      </w:rPr>
      <w:t>e-mail: e-mrrb@mrrb.government.bg</w:t>
    </w:r>
  </w:p>
  <w:p w:rsidR="00BB5CC7" w:rsidRPr="004D20FC" w:rsidRDefault="005A2655" w:rsidP="00BB5CC7">
    <w:pPr>
      <w:pStyle w:val="Footer"/>
      <w:pBdr>
        <w:top w:val="inset" w:sz="6" w:space="1" w:color="auto"/>
      </w:pBdr>
      <w:jc w:val="center"/>
      <w:rPr>
        <w:sz w:val="20"/>
        <w:szCs w:val="20"/>
      </w:rPr>
    </w:pPr>
    <w:hyperlink r:id="rId1" w:history="1">
      <w:r w:rsidR="00BB5CC7" w:rsidRPr="00DE1502">
        <w:rPr>
          <w:rStyle w:val="Hyperlink"/>
          <w:color w:val="auto"/>
          <w:sz w:val="20"/>
          <w:szCs w:val="20"/>
          <w:lang w:val="en-US"/>
        </w:rPr>
        <w:t>www.mrrb.government.bg</w:t>
      </w:r>
    </w:hyperlink>
  </w:p>
  <w:p w:rsidR="00BB5CC7" w:rsidRDefault="00BB5CC7" w:rsidP="00BB5CC7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CC7" w:rsidRDefault="00BB5CC7" w:rsidP="00BB5C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655" w:rsidRDefault="005A2655">
      <w:r>
        <w:separator/>
      </w:r>
    </w:p>
  </w:footnote>
  <w:footnote w:type="continuationSeparator" w:id="0">
    <w:p w:rsidR="005A2655" w:rsidRDefault="005A2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356" w:type="dxa"/>
      <w:tblInd w:w="108" w:type="dxa"/>
      <w:tblBorders>
        <w:top w:val="none" w:sz="0" w:space="0" w:color="auto"/>
        <w:left w:val="none" w:sz="0" w:space="0" w:color="auto"/>
        <w:bottom w:val="doub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28"/>
      <w:gridCol w:w="7628"/>
    </w:tblGrid>
    <w:tr w:rsidR="00BB5CC7" w:rsidRPr="005A0DE4" w:rsidTr="0021512E">
      <w:trPr>
        <w:trHeight w:val="1445"/>
      </w:trPr>
      <w:tc>
        <w:tcPr>
          <w:tcW w:w="1728" w:type="dxa"/>
        </w:tcPr>
        <w:p w:rsidR="00BB5CC7" w:rsidRPr="005A0DE4" w:rsidRDefault="00BB5CC7" w:rsidP="0021512E">
          <w:pPr>
            <w:spacing w:before="120" w:after="120" w:line="360" w:lineRule="auto"/>
            <w:jc w:val="center"/>
            <w:rPr>
              <w:b/>
              <w:lang w:val="en-US"/>
            </w:rPr>
          </w:pPr>
          <w:r w:rsidRPr="005A0DE4">
            <w:rPr>
              <w:b/>
              <w:noProof/>
              <w:lang w:val="en-US" w:eastAsia="en-US"/>
            </w:rPr>
            <w:drawing>
              <wp:anchor distT="0" distB="0" distL="114300" distR="114300" simplePos="0" relativeHeight="251659264" behindDoc="0" locked="0" layoutInCell="1" allowOverlap="1" wp14:anchorId="199042E8" wp14:editId="4E638B9B">
                <wp:simplePos x="0" y="0"/>
                <wp:positionH relativeFrom="column">
                  <wp:posOffset>84336</wp:posOffset>
                </wp:positionH>
                <wp:positionV relativeFrom="paragraph">
                  <wp:posOffset>22092</wp:posOffset>
                </wp:positionV>
                <wp:extent cx="965216" cy="821880"/>
                <wp:effectExtent l="0" t="0" r="6350" b="0"/>
                <wp:wrapNone/>
                <wp:docPr id="3" name="Picture 3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216" cy="821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A0DE4">
            <w:rPr>
              <w:b/>
              <w:lang w:val="en-US"/>
            </w:rPr>
            <w:ptab w:relativeTo="margin" w:alignment="left" w:leader="none"/>
          </w:r>
        </w:p>
      </w:tc>
      <w:tc>
        <w:tcPr>
          <w:tcW w:w="7628" w:type="dxa"/>
          <w:vAlign w:val="center"/>
        </w:tcPr>
        <w:p w:rsidR="00BB5CC7" w:rsidRPr="005A0DE4" w:rsidRDefault="00BB5CC7" w:rsidP="0021512E">
          <w:pPr>
            <w:spacing w:before="120" w:after="120" w:line="360" w:lineRule="auto"/>
            <w:jc w:val="center"/>
            <w:rPr>
              <w:rFonts w:ascii="Times New Roman Bold" w:hAnsi="Times New Roman Bold"/>
              <w:b/>
              <w:lang w:val="en-US"/>
            </w:rPr>
          </w:pPr>
          <w:r w:rsidRPr="005A0DE4">
            <w:rPr>
              <w:rFonts w:ascii="Times New Roman Bold" w:hAnsi="Times New Roman Bold"/>
              <w:b/>
            </w:rPr>
            <w:t>РЕПУБЛИКА БЪЛГАРИЯ</w:t>
          </w:r>
        </w:p>
        <w:p w:rsidR="00BB5CC7" w:rsidRPr="005A0DE4" w:rsidRDefault="00BB5CC7" w:rsidP="0021512E">
          <w:pPr>
            <w:spacing w:before="120" w:after="120" w:line="360" w:lineRule="auto"/>
            <w:jc w:val="center"/>
            <w:rPr>
              <w:rFonts w:ascii="Times New Roman Bold" w:hAnsi="Times New Roman Bold"/>
              <w:b/>
              <w:lang w:val="en-US"/>
            </w:rPr>
          </w:pPr>
          <w:r w:rsidRPr="005A0DE4">
            <w:rPr>
              <w:rFonts w:ascii="Times New Roman Bold" w:hAnsi="Times New Roman Bold"/>
              <w:b/>
            </w:rPr>
            <w:t>Заместник-министър на регионалното развитие и благоустройството</w:t>
          </w:r>
        </w:p>
      </w:tc>
    </w:tr>
  </w:tbl>
  <w:p w:rsidR="00BB5CC7" w:rsidRDefault="00BB5CC7" w:rsidP="00BB5CC7">
    <w:pPr>
      <w:jc w:val="both"/>
      <w:rPr>
        <w:b/>
        <w:color w:val="000000"/>
      </w:rPr>
    </w:pPr>
  </w:p>
  <w:p w:rsidR="00BB5CC7" w:rsidRPr="000C0923" w:rsidRDefault="00BB5CC7" w:rsidP="00BB5CC7">
    <w:pPr>
      <w:jc w:val="both"/>
      <w:rPr>
        <w:b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clip_image001"/>
      </v:shape>
    </w:pict>
  </w:numPicBullet>
  <w:abstractNum w:abstractNumId="0" w15:restartNumberingAfterBreak="0">
    <w:nsid w:val="FFFFFFFE"/>
    <w:multiLevelType w:val="singleLevel"/>
    <w:tmpl w:val="CAF00CB0"/>
    <w:lvl w:ilvl="0">
      <w:numFmt w:val="bullet"/>
      <w:lvlText w:val="*"/>
      <w:lvlJc w:val="left"/>
    </w:lvl>
  </w:abstractNum>
  <w:abstractNum w:abstractNumId="1" w15:restartNumberingAfterBreak="0">
    <w:nsid w:val="027F623E"/>
    <w:multiLevelType w:val="hybridMultilevel"/>
    <w:tmpl w:val="7EE0B7CA"/>
    <w:lvl w:ilvl="0" w:tplc="040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B51D8"/>
    <w:multiLevelType w:val="hybridMultilevel"/>
    <w:tmpl w:val="6AFA663A"/>
    <w:lvl w:ilvl="0" w:tplc="582890E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7962431"/>
    <w:multiLevelType w:val="hybridMultilevel"/>
    <w:tmpl w:val="4EDEFC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B1260C"/>
    <w:multiLevelType w:val="hybridMultilevel"/>
    <w:tmpl w:val="C7744544"/>
    <w:lvl w:ilvl="0" w:tplc="0402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0E981594"/>
    <w:multiLevelType w:val="hybridMultilevel"/>
    <w:tmpl w:val="20CC8D58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99F12BB"/>
    <w:multiLevelType w:val="hybridMultilevel"/>
    <w:tmpl w:val="537C2B96"/>
    <w:lvl w:ilvl="0" w:tplc="9ED00FA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2C469EA"/>
    <w:multiLevelType w:val="hybridMultilevel"/>
    <w:tmpl w:val="B2725444"/>
    <w:lvl w:ilvl="0" w:tplc="0402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845537"/>
    <w:multiLevelType w:val="hybridMultilevel"/>
    <w:tmpl w:val="E6F85760"/>
    <w:lvl w:ilvl="0" w:tplc="23F48B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7DA0484"/>
    <w:multiLevelType w:val="hybridMultilevel"/>
    <w:tmpl w:val="BCF0C18E"/>
    <w:lvl w:ilvl="0" w:tplc="468257E8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B4A6132"/>
    <w:multiLevelType w:val="hybridMultilevel"/>
    <w:tmpl w:val="CC709B5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BD1953"/>
    <w:multiLevelType w:val="hybridMultilevel"/>
    <w:tmpl w:val="5690650C"/>
    <w:lvl w:ilvl="0" w:tplc="04020001">
      <w:start w:val="1"/>
      <w:numFmt w:val="bullet"/>
      <w:lvlText w:val=""/>
      <w:lvlJc w:val="left"/>
      <w:pPr>
        <w:ind w:left="10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12" w15:restartNumberingAfterBreak="0">
    <w:nsid w:val="32454229"/>
    <w:multiLevelType w:val="hybridMultilevel"/>
    <w:tmpl w:val="BF7ECCDC"/>
    <w:lvl w:ilvl="0" w:tplc="0402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6947FB1"/>
    <w:multiLevelType w:val="hybridMultilevel"/>
    <w:tmpl w:val="B0C06886"/>
    <w:lvl w:ilvl="0" w:tplc="2CE80D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6D378B7"/>
    <w:multiLevelType w:val="hybridMultilevel"/>
    <w:tmpl w:val="D2D4985E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757515B"/>
    <w:multiLevelType w:val="singleLevel"/>
    <w:tmpl w:val="BD4C9F32"/>
    <w:lvl w:ilvl="0">
      <w:start w:val="3"/>
      <w:numFmt w:val="decimal"/>
      <w:lvlText w:val="%1."/>
      <w:legacy w:legacy="1" w:legacySpace="0" w:legacyIndent="324"/>
      <w:lvlJc w:val="left"/>
      <w:rPr>
        <w:rFonts w:ascii="Bookman Old Style" w:hAnsi="Bookman Old Style" w:hint="default"/>
      </w:rPr>
    </w:lvl>
  </w:abstractNum>
  <w:abstractNum w:abstractNumId="16" w15:restartNumberingAfterBreak="0">
    <w:nsid w:val="3F851CF0"/>
    <w:multiLevelType w:val="hybridMultilevel"/>
    <w:tmpl w:val="22AC7662"/>
    <w:lvl w:ilvl="0" w:tplc="2A100E92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CD7FC7"/>
    <w:multiLevelType w:val="hybridMultilevel"/>
    <w:tmpl w:val="7768379A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C6511E3"/>
    <w:multiLevelType w:val="hybridMultilevel"/>
    <w:tmpl w:val="B1AED5CC"/>
    <w:lvl w:ilvl="0" w:tplc="0402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50866ABE"/>
    <w:multiLevelType w:val="hybridMultilevel"/>
    <w:tmpl w:val="9F368AB0"/>
    <w:lvl w:ilvl="0" w:tplc="468257E8">
      <w:start w:val="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50CD19E1"/>
    <w:multiLevelType w:val="singleLevel"/>
    <w:tmpl w:val="1A42DF28"/>
    <w:lvl w:ilvl="0">
      <w:start w:val="1"/>
      <w:numFmt w:val="decimal"/>
      <w:lvlText w:val="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 w15:restartNumberingAfterBreak="0">
    <w:nsid w:val="52641E91"/>
    <w:multiLevelType w:val="hybridMultilevel"/>
    <w:tmpl w:val="AA7A7BC8"/>
    <w:lvl w:ilvl="0" w:tplc="2A28A9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49469E"/>
    <w:multiLevelType w:val="singleLevel"/>
    <w:tmpl w:val="AAFAA7B6"/>
    <w:lvl w:ilvl="0">
      <w:start w:val="2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67F1516"/>
    <w:multiLevelType w:val="singleLevel"/>
    <w:tmpl w:val="D8B400A2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24" w15:restartNumberingAfterBreak="0">
    <w:nsid w:val="57400139"/>
    <w:multiLevelType w:val="hybridMultilevel"/>
    <w:tmpl w:val="3A72A3C0"/>
    <w:lvl w:ilvl="0" w:tplc="0402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2BD4498"/>
    <w:multiLevelType w:val="multilevel"/>
    <w:tmpl w:val="7B643F7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3522C7"/>
    <w:multiLevelType w:val="hybridMultilevel"/>
    <w:tmpl w:val="2380546E"/>
    <w:lvl w:ilvl="0" w:tplc="855EE5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3A6F64"/>
    <w:multiLevelType w:val="hybridMultilevel"/>
    <w:tmpl w:val="408C8C6E"/>
    <w:lvl w:ilvl="0" w:tplc="959AC14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3C12E25"/>
    <w:multiLevelType w:val="hybridMultilevel"/>
    <w:tmpl w:val="F33E1FFC"/>
    <w:lvl w:ilvl="0" w:tplc="0402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64224521"/>
    <w:multiLevelType w:val="hybridMultilevel"/>
    <w:tmpl w:val="D590ADFE"/>
    <w:lvl w:ilvl="0" w:tplc="468257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772AE1"/>
    <w:multiLevelType w:val="multilevel"/>
    <w:tmpl w:val="8E0E2B4E"/>
    <w:lvl w:ilvl="0">
      <w:start w:val="1"/>
      <w:numFmt w:val="bullet"/>
      <w:lvlText w:val="*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CA0E9A"/>
    <w:multiLevelType w:val="singleLevel"/>
    <w:tmpl w:val="AFE8FBBA"/>
    <w:lvl w:ilvl="0">
      <w:start w:val="7"/>
      <w:numFmt w:val="decimal"/>
      <w:lvlText w:val="%1."/>
      <w:legacy w:legacy="1" w:legacySpace="0" w:legacyIndent="252"/>
      <w:lvlJc w:val="left"/>
      <w:rPr>
        <w:rFonts w:ascii="Bookman Old Style" w:hAnsi="Bookman Old Style" w:hint="default"/>
      </w:rPr>
    </w:lvl>
  </w:abstractNum>
  <w:abstractNum w:abstractNumId="32" w15:restartNumberingAfterBreak="0">
    <w:nsid w:val="6E22572C"/>
    <w:multiLevelType w:val="hybridMultilevel"/>
    <w:tmpl w:val="67BE628C"/>
    <w:lvl w:ilvl="0" w:tplc="4F6AF26A">
      <w:numFmt w:val="bullet"/>
      <w:lvlText w:val="-"/>
      <w:lvlJc w:val="left"/>
      <w:pPr>
        <w:ind w:left="1594" w:hanging="885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6FC10F93"/>
    <w:multiLevelType w:val="hybridMultilevel"/>
    <w:tmpl w:val="148CA046"/>
    <w:lvl w:ilvl="0" w:tplc="0402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15"/>
  </w:num>
  <w:num w:numId="5">
    <w:abstractNumId w:val="15"/>
    <w:lvlOverride w:ilvl="0">
      <w:lvl w:ilvl="0">
        <w:start w:val="5"/>
        <w:numFmt w:val="decimal"/>
        <w:lvlText w:val="%1."/>
        <w:legacy w:legacy="1" w:legacySpace="0" w:legacyIndent="252"/>
        <w:lvlJc w:val="left"/>
        <w:rPr>
          <w:rFonts w:ascii="Bookman Old Style" w:hAnsi="Bookman Old Style" w:hint="default"/>
        </w:rPr>
      </w:lvl>
    </w:lvlOverride>
  </w:num>
  <w:num w:numId="6">
    <w:abstractNumId w:val="31"/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Bookman Old Style" w:hAnsi="Bookman Old Style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23"/>
        <w:lvlJc w:val="left"/>
        <w:rPr>
          <w:rFonts w:ascii="Bookman Old Style" w:hAnsi="Bookman Old Style" w:hint="default"/>
        </w:rPr>
      </w:lvl>
    </w:lvlOverride>
  </w:num>
  <w:num w:numId="9">
    <w:abstractNumId w:val="26"/>
  </w:num>
  <w:num w:numId="10">
    <w:abstractNumId w:val="0"/>
    <w:lvlOverride w:ilvl="0">
      <w:lvl w:ilvl="0">
        <w:start w:val="65535"/>
        <w:numFmt w:val="bullet"/>
        <w:lvlText w:val="•"/>
        <w:legacy w:legacy="1" w:legacySpace="0" w:legacyIndent="367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3"/>
  </w:num>
  <w:num w:numId="12">
    <w:abstractNumId w:val="0"/>
    <w:lvlOverride w:ilvl="0">
      <w:lvl w:ilvl="0">
        <w:start w:val="65535"/>
        <w:numFmt w:val="bullet"/>
        <w:lvlText w:val="•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3"/>
  </w:num>
  <w:num w:numId="14">
    <w:abstractNumId w:val="6"/>
  </w:num>
  <w:num w:numId="15">
    <w:abstractNumId w:val="19"/>
  </w:num>
  <w:num w:numId="16">
    <w:abstractNumId w:val="0"/>
    <w:lvlOverride w:ilvl="0">
      <w:lvl w:ilvl="0">
        <w:numFmt w:val="bullet"/>
        <w:lvlText w:val="•"/>
        <w:legacy w:legacy="1" w:legacySpace="0" w:legacyIndent="34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20"/>
    <w:lvlOverride w:ilvl="0">
      <w:startOverride w:val="1"/>
    </w:lvlOverride>
  </w:num>
  <w:num w:numId="18">
    <w:abstractNumId w:val="0"/>
    <w:lvlOverride w:ilvl="0">
      <w:lvl w:ilvl="0">
        <w:numFmt w:val="bullet"/>
        <w:lvlText w:val="•"/>
        <w:legacy w:legacy="1" w:legacySpace="0" w:legacyIndent="28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2"/>
  </w:num>
  <w:num w:numId="20">
    <w:abstractNumId w:val="0"/>
    <w:lvlOverride w:ilvl="0">
      <w:lvl w:ilvl="0">
        <w:start w:val="65535"/>
        <w:numFmt w:val="bullet"/>
        <w:lvlText w:val="■"/>
        <w:legacy w:legacy="1" w:legacySpace="0" w:legacyIndent="338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9"/>
  </w:num>
  <w:num w:numId="22">
    <w:abstractNumId w:val="32"/>
  </w:num>
  <w:num w:numId="23">
    <w:abstractNumId w:val="13"/>
  </w:num>
  <w:num w:numId="24">
    <w:abstractNumId w:val="24"/>
  </w:num>
  <w:num w:numId="25">
    <w:abstractNumId w:val="5"/>
  </w:num>
  <w:num w:numId="26">
    <w:abstractNumId w:val="17"/>
  </w:num>
  <w:num w:numId="27">
    <w:abstractNumId w:val="16"/>
  </w:num>
  <w:num w:numId="28">
    <w:abstractNumId w:val="8"/>
  </w:num>
  <w:num w:numId="29">
    <w:abstractNumId w:val="4"/>
  </w:num>
  <w:num w:numId="30">
    <w:abstractNumId w:val="12"/>
  </w:num>
  <w:num w:numId="31">
    <w:abstractNumId w:val="28"/>
  </w:num>
  <w:num w:numId="32">
    <w:abstractNumId w:val="27"/>
  </w:num>
  <w:num w:numId="33">
    <w:abstractNumId w:val="18"/>
  </w:num>
  <w:num w:numId="34">
    <w:abstractNumId w:val="33"/>
  </w:num>
  <w:num w:numId="35">
    <w:abstractNumId w:val="10"/>
  </w:num>
  <w:num w:numId="36">
    <w:abstractNumId w:val="14"/>
  </w:num>
  <w:num w:numId="37">
    <w:abstractNumId w:val="25"/>
  </w:num>
  <w:num w:numId="38">
    <w:abstractNumId w:val="30"/>
  </w:num>
  <w:num w:numId="39">
    <w:abstractNumId w:val="11"/>
  </w:num>
  <w:num w:numId="40">
    <w:abstractNumId w:val="21"/>
  </w:num>
  <w:num w:numId="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504"/>
    <w:rsid w:val="00000263"/>
    <w:rsid w:val="000025DE"/>
    <w:rsid w:val="00003693"/>
    <w:rsid w:val="000038DD"/>
    <w:rsid w:val="00004467"/>
    <w:rsid w:val="00011EAB"/>
    <w:rsid w:val="00013116"/>
    <w:rsid w:val="00014BC5"/>
    <w:rsid w:val="00016928"/>
    <w:rsid w:val="00017C6E"/>
    <w:rsid w:val="00020728"/>
    <w:rsid w:val="00022B71"/>
    <w:rsid w:val="000231ED"/>
    <w:rsid w:val="0002500E"/>
    <w:rsid w:val="0002741F"/>
    <w:rsid w:val="000278B6"/>
    <w:rsid w:val="00036B2E"/>
    <w:rsid w:val="00046978"/>
    <w:rsid w:val="000501E1"/>
    <w:rsid w:val="00054F50"/>
    <w:rsid w:val="0005720E"/>
    <w:rsid w:val="0005789E"/>
    <w:rsid w:val="00060946"/>
    <w:rsid w:val="000613CB"/>
    <w:rsid w:val="00076E72"/>
    <w:rsid w:val="00077787"/>
    <w:rsid w:val="000801C0"/>
    <w:rsid w:val="00081259"/>
    <w:rsid w:val="00081D03"/>
    <w:rsid w:val="0008513C"/>
    <w:rsid w:val="000876AD"/>
    <w:rsid w:val="00087D30"/>
    <w:rsid w:val="00092314"/>
    <w:rsid w:val="00092DF4"/>
    <w:rsid w:val="00094397"/>
    <w:rsid w:val="0009574A"/>
    <w:rsid w:val="00097758"/>
    <w:rsid w:val="000A16BB"/>
    <w:rsid w:val="000A34CD"/>
    <w:rsid w:val="000A3CF5"/>
    <w:rsid w:val="000B19C9"/>
    <w:rsid w:val="000B1D29"/>
    <w:rsid w:val="000C0923"/>
    <w:rsid w:val="000C0CDD"/>
    <w:rsid w:val="000C645B"/>
    <w:rsid w:val="000D1B34"/>
    <w:rsid w:val="000E0ED5"/>
    <w:rsid w:val="000E51E6"/>
    <w:rsid w:val="000E5927"/>
    <w:rsid w:val="000E69D6"/>
    <w:rsid w:val="000F13CE"/>
    <w:rsid w:val="000F4AC9"/>
    <w:rsid w:val="000F5F06"/>
    <w:rsid w:val="00103D76"/>
    <w:rsid w:val="00105023"/>
    <w:rsid w:val="00105FDD"/>
    <w:rsid w:val="0011062C"/>
    <w:rsid w:val="00110BDC"/>
    <w:rsid w:val="00115FB3"/>
    <w:rsid w:val="00116E07"/>
    <w:rsid w:val="001210C8"/>
    <w:rsid w:val="001245BA"/>
    <w:rsid w:val="00147D5D"/>
    <w:rsid w:val="001522FA"/>
    <w:rsid w:val="00161748"/>
    <w:rsid w:val="00161E95"/>
    <w:rsid w:val="00162DE7"/>
    <w:rsid w:val="00163363"/>
    <w:rsid w:val="001639B4"/>
    <w:rsid w:val="00164CAD"/>
    <w:rsid w:val="00165B41"/>
    <w:rsid w:val="00167C08"/>
    <w:rsid w:val="0017285E"/>
    <w:rsid w:val="0017367D"/>
    <w:rsid w:val="0017441C"/>
    <w:rsid w:val="001760FE"/>
    <w:rsid w:val="00176BD7"/>
    <w:rsid w:val="00176CBE"/>
    <w:rsid w:val="0018212A"/>
    <w:rsid w:val="00182966"/>
    <w:rsid w:val="00186F60"/>
    <w:rsid w:val="00190135"/>
    <w:rsid w:val="00190BE1"/>
    <w:rsid w:val="001941C3"/>
    <w:rsid w:val="00194B4B"/>
    <w:rsid w:val="00196525"/>
    <w:rsid w:val="00196CF7"/>
    <w:rsid w:val="001A298D"/>
    <w:rsid w:val="001A408A"/>
    <w:rsid w:val="001A5632"/>
    <w:rsid w:val="001A5B9C"/>
    <w:rsid w:val="001B06CB"/>
    <w:rsid w:val="001B390E"/>
    <w:rsid w:val="001B502C"/>
    <w:rsid w:val="001B555C"/>
    <w:rsid w:val="001C0180"/>
    <w:rsid w:val="001C0556"/>
    <w:rsid w:val="001C1CBC"/>
    <w:rsid w:val="001C5A00"/>
    <w:rsid w:val="001C5D04"/>
    <w:rsid w:val="001D56EE"/>
    <w:rsid w:val="001D7E1B"/>
    <w:rsid w:val="001E0D14"/>
    <w:rsid w:val="001E3BED"/>
    <w:rsid w:val="001F0C2E"/>
    <w:rsid w:val="001F6A90"/>
    <w:rsid w:val="00201E87"/>
    <w:rsid w:val="0020243E"/>
    <w:rsid w:val="002029C6"/>
    <w:rsid w:val="00204280"/>
    <w:rsid w:val="00204522"/>
    <w:rsid w:val="00210841"/>
    <w:rsid w:val="0021355D"/>
    <w:rsid w:val="00213E6C"/>
    <w:rsid w:val="00217635"/>
    <w:rsid w:val="002215CA"/>
    <w:rsid w:val="002218D0"/>
    <w:rsid w:val="00223823"/>
    <w:rsid w:val="0022538E"/>
    <w:rsid w:val="002255AB"/>
    <w:rsid w:val="00227369"/>
    <w:rsid w:val="00227676"/>
    <w:rsid w:val="0023563A"/>
    <w:rsid w:val="00242C2D"/>
    <w:rsid w:val="00242CBC"/>
    <w:rsid w:val="00246421"/>
    <w:rsid w:val="00251D85"/>
    <w:rsid w:val="0025752E"/>
    <w:rsid w:val="00257E84"/>
    <w:rsid w:val="00261F03"/>
    <w:rsid w:val="00261FC1"/>
    <w:rsid w:val="00263574"/>
    <w:rsid w:val="002638B3"/>
    <w:rsid w:val="00272218"/>
    <w:rsid w:val="002733EE"/>
    <w:rsid w:val="00273E3B"/>
    <w:rsid w:val="00277A85"/>
    <w:rsid w:val="0028094D"/>
    <w:rsid w:val="00294426"/>
    <w:rsid w:val="00297DB3"/>
    <w:rsid w:val="002A346F"/>
    <w:rsid w:val="002A5FAF"/>
    <w:rsid w:val="002B1FCB"/>
    <w:rsid w:val="002C0F31"/>
    <w:rsid w:val="002C11B7"/>
    <w:rsid w:val="002C26A3"/>
    <w:rsid w:val="002C683E"/>
    <w:rsid w:val="002D2124"/>
    <w:rsid w:val="002D3BF5"/>
    <w:rsid w:val="002D5532"/>
    <w:rsid w:val="002D5ABC"/>
    <w:rsid w:val="002E03C1"/>
    <w:rsid w:val="002E1186"/>
    <w:rsid w:val="002E2B51"/>
    <w:rsid w:val="002E4AA2"/>
    <w:rsid w:val="00305BF7"/>
    <w:rsid w:val="003073B0"/>
    <w:rsid w:val="00310E92"/>
    <w:rsid w:val="00311E0C"/>
    <w:rsid w:val="00314BA7"/>
    <w:rsid w:val="00315A21"/>
    <w:rsid w:val="00315B5A"/>
    <w:rsid w:val="00321218"/>
    <w:rsid w:val="003218F1"/>
    <w:rsid w:val="003311DB"/>
    <w:rsid w:val="003424B5"/>
    <w:rsid w:val="0034271D"/>
    <w:rsid w:val="00343212"/>
    <w:rsid w:val="0034354E"/>
    <w:rsid w:val="003441A8"/>
    <w:rsid w:val="0034536E"/>
    <w:rsid w:val="00345711"/>
    <w:rsid w:val="003507C8"/>
    <w:rsid w:val="00352117"/>
    <w:rsid w:val="00354FE7"/>
    <w:rsid w:val="0035603D"/>
    <w:rsid w:val="00356555"/>
    <w:rsid w:val="00356F95"/>
    <w:rsid w:val="0036542D"/>
    <w:rsid w:val="0037459B"/>
    <w:rsid w:val="003811F1"/>
    <w:rsid w:val="0038184C"/>
    <w:rsid w:val="00382D66"/>
    <w:rsid w:val="00385A08"/>
    <w:rsid w:val="00385CFC"/>
    <w:rsid w:val="003864A4"/>
    <w:rsid w:val="00386B19"/>
    <w:rsid w:val="003872AC"/>
    <w:rsid w:val="00393F21"/>
    <w:rsid w:val="00394978"/>
    <w:rsid w:val="0039583D"/>
    <w:rsid w:val="00396A1B"/>
    <w:rsid w:val="003A25A1"/>
    <w:rsid w:val="003A4BE4"/>
    <w:rsid w:val="003A5BA8"/>
    <w:rsid w:val="003B02C9"/>
    <w:rsid w:val="003B69BC"/>
    <w:rsid w:val="003C01E9"/>
    <w:rsid w:val="003C0811"/>
    <w:rsid w:val="003C4C41"/>
    <w:rsid w:val="003C5843"/>
    <w:rsid w:val="003C6A3F"/>
    <w:rsid w:val="003D261C"/>
    <w:rsid w:val="003D6351"/>
    <w:rsid w:val="003E173F"/>
    <w:rsid w:val="003E2C8A"/>
    <w:rsid w:val="003E4B4D"/>
    <w:rsid w:val="003E6C4B"/>
    <w:rsid w:val="003E6E4D"/>
    <w:rsid w:val="003E7278"/>
    <w:rsid w:val="003F0727"/>
    <w:rsid w:val="003F2F74"/>
    <w:rsid w:val="003F6612"/>
    <w:rsid w:val="003F77E2"/>
    <w:rsid w:val="003F7A15"/>
    <w:rsid w:val="00401A5B"/>
    <w:rsid w:val="00407199"/>
    <w:rsid w:val="00410508"/>
    <w:rsid w:val="0041607D"/>
    <w:rsid w:val="00416ED2"/>
    <w:rsid w:val="0042169B"/>
    <w:rsid w:val="00424163"/>
    <w:rsid w:val="00424359"/>
    <w:rsid w:val="00425A8F"/>
    <w:rsid w:val="0042703E"/>
    <w:rsid w:val="0042722F"/>
    <w:rsid w:val="00427C1F"/>
    <w:rsid w:val="00433806"/>
    <w:rsid w:val="00435D43"/>
    <w:rsid w:val="00435D65"/>
    <w:rsid w:val="00435EE5"/>
    <w:rsid w:val="004405EA"/>
    <w:rsid w:val="00443946"/>
    <w:rsid w:val="00451BAE"/>
    <w:rsid w:val="00454B8D"/>
    <w:rsid w:val="00457B01"/>
    <w:rsid w:val="004634EC"/>
    <w:rsid w:val="00465431"/>
    <w:rsid w:val="00466F5C"/>
    <w:rsid w:val="00467778"/>
    <w:rsid w:val="00470822"/>
    <w:rsid w:val="00471F83"/>
    <w:rsid w:val="0047376B"/>
    <w:rsid w:val="00474014"/>
    <w:rsid w:val="00474512"/>
    <w:rsid w:val="00477961"/>
    <w:rsid w:val="0048004E"/>
    <w:rsid w:val="00480993"/>
    <w:rsid w:val="0049232B"/>
    <w:rsid w:val="004936B0"/>
    <w:rsid w:val="00494D4F"/>
    <w:rsid w:val="00494E46"/>
    <w:rsid w:val="004956B7"/>
    <w:rsid w:val="004A040E"/>
    <w:rsid w:val="004A0994"/>
    <w:rsid w:val="004A0F08"/>
    <w:rsid w:val="004A27DB"/>
    <w:rsid w:val="004A55AD"/>
    <w:rsid w:val="004A5E25"/>
    <w:rsid w:val="004B1BC6"/>
    <w:rsid w:val="004B2DCA"/>
    <w:rsid w:val="004B58AE"/>
    <w:rsid w:val="004B5A47"/>
    <w:rsid w:val="004B5A52"/>
    <w:rsid w:val="004C1721"/>
    <w:rsid w:val="004C2F61"/>
    <w:rsid w:val="004C44DA"/>
    <w:rsid w:val="004C46C8"/>
    <w:rsid w:val="004C59EB"/>
    <w:rsid w:val="004D11B1"/>
    <w:rsid w:val="004D662C"/>
    <w:rsid w:val="004D737D"/>
    <w:rsid w:val="004D7AFD"/>
    <w:rsid w:val="004E32EA"/>
    <w:rsid w:val="004E3EF0"/>
    <w:rsid w:val="004E58CC"/>
    <w:rsid w:val="004F2B30"/>
    <w:rsid w:val="004F2FD9"/>
    <w:rsid w:val="004F3466"/>
    <w:rsid w:val="004F48D4"/>
    <w:rsid w:val="004F6CF9"/>
    <w:rsid w:val="004F7302"/>
    <w:rsid w:val="00500198"/>
    <w:rsid w:val="005019A7"/>
    <w:rsid w:val="00501F68"/>
    <w:rsid w:val="0051129C"/>
    <w:rsid w:val="005119BB"/>
    <w:rsid w:val="00517443"/>
    <w:rsid w:val="0052059A"/>
    <w:rsid w:val="005224FA"/>
    <w:rsid w:val="00523AAE"/>
    <w:rsid w:val="00533A44"/>
    <w:rsid w:val="00533D6C"/>
    <w:rsid w:val="00534C17"/>
    <w:rsid w:val="0053703E"/>
    <w:rsid w:val="00540380"/>
    <w:rsid w:val="0054138D"/>
    <w:rsid w:val="00542440"/>
    <w:rsid w:val="005426BA"/>
    <w:rsid w:val="005439E3"/>
    <w:rsid w:val="00545ADB"/>
    <w:rsid w:val="00545BB5"/>
    <w:rsid w:val="005471D0"/>
    <w:rsid w:val="005471D7"/>
    <w:rsid w:val="005479C7"/>
    <w:rsid w:val="00551922"/>
    <w:rsid w:val="005521FD"/>
    <w:rsid w:val="0055225C"/>
    <w:rsid w:val="005525B2"/>
    <w:rsid w:val="00552726"/>
    <w:rsid w:val="00553827"/>
    <w:rsid w:val="005563F7"/>
    <w:rsid w:val="00560CFE"/>
    <w:rsid w:val="00561319"/>
    <w:rsid w:val="00563179"/>
    <w:rsid w:val="005653EC"/>
    <w:rsid w:val="0056789A"/>
    <w:rsid w:val="00572029"/>
    <w:rsid w:val="00573C84"/>
    <w:rsid w:val="00573CA2"/>
    <w:rsid w:val="005766F2"/>
    <w:rsid w:val="00581DE3"/>
    <w:rsid w:val="00583D0B"/>
    <w:rsid w:val="005872C9"/>
    <w:rsid w:val="005874E8"/>
    <w:rsid w:val="00590C53"/>
    <w:rsid w:val="00591006"/>
    <w:rsid w:val="00596E3E"/>
    <w:rsid w:val="005A1952"/>
    <w:rsid w:val="005A2655"/>
    <w:rsid w:val="005A315A"/>
    <w:rsid w:val="005A51C4"/>
    <w:rsid w:val="005B1D71"/>
    <w:rsid w:val="005B6606"/>
    <w:rsid w:val="005B793A"/>
    <w:rsid w:val="005C5F9D"/>
    <w:rsid w:val="005C65EC"/>
    <w:rsid w:val="005D096F"/>
    <w:rsid w:val="005D52A1"/>
    <w:rsid w:val="005D5900"/>
    <w:rsid w:val="005E0E20"/>
    <w:rsid w:val="005E15C2"/>
    <w:rsid w:val="005F028A"/>
    <w:rsid w:val="005F3ABC"/>
    <w:rsid w:val="005F41E1"/>
    <w:rsid w:val="005F5549"/>
    <w:rsid w:val="005F57D3"/>
    <w:rsid w:val="005F68A8"/>
    <w:rsid w:val="005F6DA9"/>
    <w:rsid w:val="005F7A6D"/>
    <w:rsid w:val="00600D90"/>
    <w:rsid w:val="006035C4"/>
    <w:rsid w:val="006043BD"/>
    <w:rsid w:val="006049EF"/>
    <w:rsid w:val="0060520B"/>
    <w:rsid w:val="00611294"/>
    <w:rsid w:val="006115EE"/>
    <w:rsid w:val="006125A7"/>
    <w:rsid w:val="00612ED1"/>
    <w:rsid w:val="00613D7C"/>
    <w:rsid w:val="006150BC"/>
    <w:rsid w:val="00615406"/>
    <w:rsid w:val="00620BD5"/>
    <w:rsid w:val="00620EF4"/>
    <w:rsid w:val="00625F39"/>
    <w:rsid w:val="006304FD"/>
    <w:rsid w:val="00633CBF"/>
    <w:rsid w:val="0063451C"/>
    <w:rsid w:val="00641D7C"/>
    <w:rsid w:val="0064531D"/>
    <w:rsid w:val="006454BC"/>
    <w:rsid w:val="00647419"/>
    <w:rsid w:val="00650E13"/>
    <w:rsid w:val="0065373F"/>
    <w:rsid w:val="006678F9"/>
    <w:rsid w:val="00670469"/>
    <w:rsid w:val="00671DFA"/>
    <w:rsid w:val="00673188"/>
    <w:rsid w:val="0067338B"/>
    <w:rsid w:val="006758F8"/>
    <w:rsid w:val="00676604"/>
    <w:rsid w:val="00677146"/>
    <w:rsid w:val="006840FB"/>
    <w:rsid w:val="006843EC"/>
    <w:rsid w:val="006869D9"/>
    <w:rsid w:val="00692E6E"/>
    <w:rsid w:val="00694419"/>
    <w:rsid w:val="006961A9"/>
    <w:rsid w:val="006A2107"/>
    <w:rsid w:val="006A2E06"/>
    <w:rsid w:val="006A6056"/>
    <w:rsid w:val="006B1806"/>
    <w:rsid w:val="006B185E"/>
    <w:rsid w:val="006B1E45"/>
    <w:rsid w:val="006B24B7"/>
    <w:rsid w:val="006B377D"/>
    <w:rsid w:val="006B40A9"/>
    <w:rsid w:val="006B7887"/>
    <w:rsid w:val="006B7DC7"/>
    <w:rsid w:val="006B7F91"/>
    <w:rsid w:val="006C2B36"/>
    <w:rsid w:val="006C54FB"/>
    <w:rsid w:val="006E26BD"/>
    <w:rsid w:val="006E4577"/>
    <w:rsid w:val="006E73F5"/>
    <w:rsid w:val="006E798E"/>
    <w:rsid w:val="006F04C0"/>
    <w:rsid w:val="006F0B70"/>
    <w:rsid w:val="006F0BE9"/>
    <w:rsid w:val="006F4520"/>
    <w:rsid w:val="006F60AC"/>
    <w:rsid w:val="006F65F9"/>
    <w:rsid w:val="00702845"/>
    <w:rsid w:val="007046B3"/>
    <w:rsid w:val="00710176"/>
    <w:rsid w:val="00713977"/>
    <w:rsid w:val="0071601A"/>
    <w:rsid w:val="00717728"/>
    <w:rsid w:val="0072210F"/>
    <w:rsid w:val="00722818"/>
    <w:rsid w:val="00723580"/>
    <w:rsid w:val="007241E4"/>
    <w:rsid w:val="007244FC"/>
    <w:rsid w:val="007249E6"/>
    <w:rsid w:val="00725304"/>
    <w:rsid w:val="0072549E"/>
    <w:rsid w:val="00733D93"/>
    <w:rsid w:val="00733F26"/>
    <w:rsid w:val="0073704E"/>
    <w:rsid w:val="00737302"/>
    <w:rsid w:val="00740310"/>
    <w:rsid w:val="00740397"/>
    <w:rsid w:val="0074089A"/>
    <w:rsid w:val="00741E83"/>
    <w:rsid w:val="0074299C"/>
    <w:rsid w:val="0074357E"/>
    <w:rsid w:val="007448DF"/>
    <w:rsid w:val="00746912"/>
    <w:rsid w:val="00752387"/>
    <w:rsid w:val="00753986"/>
    <w:rsid w:val="00757215"/>
    <w:rsid w:val="00757707"/>
    <w:rsid w:val="00757907"/>
    <w:rsid w:val="00761B9D"/>
    <w:rsid w:val="007717FD"/>
    <w:rsid w:val="00775D59"/>
    <w:rsid w:val="0077675A"/>
    <w:rsid w:val="00782E77"/>
    <w:rsid w:val="007855D2"/>
    <w:rsid w:val="007865B9"/>
    <w:rsid w:val="00787B0D"/>
    <w:rsid w:val="00787B41"/>
    <w:rsid w:val="0079027E"/>
    <w:rsid w:val="007917CA"/>
    <w:rsid w:val="00792D0A"/>
    <w:rsid w:val="007951D0"/>
    <w:rsid w:val="00796D97"/>
    <w:rsid w:val="00797872"/>
    <w:rsid w:val="007A7F6A"/>
    <w:rsid w:val="007B07D7"/>
    <w:rsid w:val="007B13E3"/>
    <w:rsid w:val="007B505A"/>
    <w:rsid w:val="007B6871"/>
    <w:rsid w:val="007C1443"/>
    <w:rsid w:val="007C2B24"/>
    <w:rsid w:val="007C30C0"/>
    <w:rsid w:val="007C7D87"/>
    <w:rsid w:val="007D157E"/>
    <w:rsid w:val="007D4091"/>
    <w:rsid w:val="007D57CE"/>
    <w:rsid w:val="007D7CE8"/>
    <w:rsid w:val="007E072C"/>
    <w:rsid w:val="007F255B"/>
    <w:rsid w:val="007F5718"/>
    <w:rsid w:val="007F7E42"/>
    <w:rsid w:val="0080083A"/>
    <w:rsid w:val="00801A55"/>
    <w:rsid w:val="00805362"/>
    <w:rsid w:val="008159C0"/>
    <w:rsid w:val="008173FD"/>
    <w:rsid w:val="00817725"/>
    <w:rsid w:val="00817767"/>
    <w:rsid w:val="00833E79"/>
    <w:rsid w:val="008419C0"/>
    <w:rsid w:val="00841BA6"/>
    <w:rsid w:val="008432FE"/>
    <w:rsid w:val="0084531C"/>
    <w:rsid w:val="00845544"/>
    <w:rsid w:val="00846E78"/>
    <w:rsid w:val="00850212"/>
    <w:rsid w:val="00851294"/>
    <w:rsid w:val="00852C50"/>
    <w:rsid w:val="0085400C"/>
    <w:rsid w:val="0085608B"/>
    <w:rsid w:val="008567A5"/>
    <w:rsid w:val="008569A5"/>
    <w:rsid w:val="008573E4"/>
    <w:rsid w:val="0087247A"/>
    <w:rsid w:val="00873DA2"/>
    <w:rsid w:val="00875FD7"/>
    <w:rsid w:val="00881A8B"/>
    <w:rsid w:val="00883901"/>
    <w:rsid w:val="008842D5"/>
    <w:rsid w:val="00884E04"/>
    <w:rsid w:val="00887AFA"/>
    <w:rsid w:val="00891DD8"/>
    <w:rsid w:val="008941AB"/>
    <w:rsid w:val="008944FD"/>
    <w:rsid w:val="00895719"/>
    <w:rsid w:val="00895814"/>
    <w:rsid w:val="00895975"/>
    <w:rsid w:val="0089652E"/>
    <w:rsid w:val="0089766B"/>
    <w:rsid w:val="008A2FB8"/>
    <w:rsid w:val="008A3984"/>
    <w:rsid w:val="008A42C6"/>
    <w:rsid w:val="008A53DC"/>
    <w:rsid w:val="008A70DB"/>
    <w:rsid w:val="008A73B0"/>
    <w:rsid w:val="008B0255"/>
    <w:rsid w:val="008B08AA"/>
    <w:rsid w:val="008B36AF"/>
    <w:rsid w:val="008B3AE4"/>
    <w:rsid w:val="008B7BF7"/>
    <w:rsid w:val="008C01C7"/>
    <w:rsid w:val="008C0C04"/>
    <w:rsid w:val="008C23E2"/>
    <w:rsid w:val="008C66C8"/>
    <w:rsid w:val="008D1527"/>
    <w:rsid w:val="008D30A7"/>
    <w:rsid w:val="008D50E2"/>
    <w:rsid w:val="008E7A3F"/>
    <w:rsid w:val="008F2CB1"/>
    <w:rsid w:val="008F3567"/>
    <w:rsid w:val="008F4E1A"/>
    <w:rsid w:val="008F6B1C"/>
    <w:rsid w:val="0090181A"/>
    <w:rsid w:val="00902A4F"/>
    <w:rsid w:val="00905C2F"/>
    <w:rsid w:val="0090754E"/>
    <w:rsid w:val="009100F2"/>
    <w:rsid w:val="009118BE"/>
    <w:rsid w:val="00914876"/>
    <w:rsid w:val="009150DF"/>
    <w:rsid w:val="00915413"/>
    <w:rsid w:val="009155D3"/>
    <w:rsid w:val="00915BB8"/>
    <w:rsid w:val="00920FCB"/>
    <w:rsid w:val="00921117"/>
    <w:rsid w:val="00922DD8"/>
    <w:rsid w:val="00925C2D"/>
    <w:rsid w:val="0092707B"/>
    <w:rsid w:val="009306F5"/>
    <w:rsid w:val="00934C18"/>
    <w:rsid w:val="0093590C"/>
    <w:rsid w:val="00935E5E"/>
    <w:rsid w:val="00946A07"/>
    <w:rsid w:val="0095377D"/>
    <w:rsid w:val="00955900"/>
    <w:rsid w:val="00955C59"/>
    <w:rsid w:val="009573A8"/>
    <w:rsid w:val="00961A34"/>
    <w:rsid w:val="00965053"/>
    <w:rsid w:val="00965128"/>
    <w:rsid w:val="00967C35"/>
    <w:rsid w:val="00973659"/>
    <w:rsid w:val="00980F7A"/>
    <w:rsid w:val="00982738"/>
    <w:rsid w:val="0098629B"/>
    <w:rsid w:val="0098726A"/>
    <w:rsid w:val="00993A5E"/>
    <w:rsid w:val="009952A4"/>
    <w:rsid w:val="00997508"/>
    <w:rsid w:val="00997530"/>
    <w:rsid w:val="00997C0B"/>
    <w:rsid w:val="009A1107"/>
    <w:rsid w:val="009A2FA4"/>
    <w:rsid w:val="009A373A"/>
    <w:rsid w:val="009A4085"/>
    <w:rsid w:val="009A48F4"/>
    <w:rsid w:val="009A6388"/>
    <w:rsid w:val="009A63B5"/>
    <w:rsid w:val="009B519A"/>
    <w:rsid w:val="009B58BE"/>
    <w:rsid w:val="009B5A8E"/>
    <w:rsid w:val="009B6CA9"/>
    <w:rsid w:val="009C0357"/>
    <w:rsid w:val="009C197E"/>
    <w:rsid w:val="009C3B8C"/>
    <w:rsid w:val="009C3FCD"/>
    <w:rsid w:val="009C60AB"/>
    <w:rsid w:val="009C7495"/>
    <w:rsid w:val="009D199F"/>
    <w:rsid w:val="009D1D14"/>
    <w:rsid w:val="009D6CE2"/>
    <w:rsid w:val="009E08A4"/>
    <w:rsid w:val="009E0C30"/>
    <w:rsid w:val="009E18FF"/>
    <w:rsid w:val="009E657D"/>
    <w:rsid w:val="009E76A9"/>
    <w:rsid w:val="009F0D34"/>
    <w:rsid w:val="009F48A6"/>
    <w:rsid w:val="00A01E37"/>
    <w:rsid w:val="00A047FA"/>
    <w:rsid w:val="00A10137"/>
    <w:rsid w:val="00A13E81"/>
    <w:rsid w:val="00A1592E"/>
    <w:rsid w:val="00A16897"/>
    <w:rsid w:val="00A212CC"/>
    <w:rsid w:val="00A230BF"/>
    <w:rsid w:val="00A2354B"/>
    <w:rsid w:val="00A24710"/>
    <w:rsid w:val="00A25689"/>
    <w:rsid w:val="00A30574"/>
    <w:rsid w:val="00A30D86"/>
    <w:rsid w:val="00A321EC"/>
    <w:rsid w:val="00A33B1F"/>
    <w:rsid w:val="00A354B9"/>
    <w:rsid w:val="00A35A9D"/>
    <w:rsid w:val="00A4077C"/>
    <w:rsid w:val="00A424B2"/>
    <w:rsid w:val="00A429D2"/>
    <w:rsid w:val="00A513EA"/>
    <w:rsid w:val="00A52402"/>
    <w:rsid w:val="00A52D34"/>
    <w:rsid w:val="00A54258"/>
    <w:rsid w:val="00A56504"/>
    <w:rsid w:val="00A60A40"/>
    <w:rsid w:val="00A60FB0"/>
    <w:rsid w:val="00A6372A"/>
    <w:rsid w:val="00A67464"/>
    <w:rsid w:val="00A7427C"/>
    <w:rsid w:val="00A752B2"/>
    <w:rsid w:val="00A7576E"/>
    <w:rsid w:val="00A75C0C"/>
    <w:rsid w:val="00A76C4E"/>
    <w:rsid w:val="00A8144E"/>
    <w:rsid w:val="00A83105"/>
    <w:rsid w:val="00A85F88"/>
    <w:rsid w:val="00A87E3C"/>
    <w:rsid w:val="00A92087"/>
    <w:rsid w:val="00A93CCB"/>
    <w:rsid w:val="00A9484B"/>
    <w:rsid w:val="00A976DD"/>
    <w:rsid w:val="00AA429A"/>
    <w:rsid w:val="00AA5CDC"/>
    <w:rsid w:val="00AA6B6D"/>
    <w:rsid w:val="00AA78F1"/>
    <w:rsid w:val="00AB14F5"/>
    <w:rsid w:val="00AB287A"/>
    <w:rsid w:val="00AB30AF"/>
    <w:rsid w:val="00AB673B"/>
    <w:rsid w:val="00AC0862"/>
    <w:rsid w:val="00AC1BC9"/>
    <w:rsid w:val="00AC2F85"/>
    <w:rsid w:val="00AC4E85"/>
    <w:rsid w:val="00AC53CC"/>
    <w:rsid w:val="00AC5C71"/>
    <w:rsid w:val="00AC64C0"/>
    <w:rsid w:val="00AC6553"/>
    <w:rsid w:val="00AC656D"/>
    <w:rsid w:val="00AD61DC"/>
    <w:rsid w:val="00AD6B33"/>
    <w:rsid w:val="00AE0210"/>
    <w:rsid w:val="00AE1FEB"/>
    <w:rsid w:val="00AE2EE2"/>
    <w:rsid w:val="00AE377D"/>
    <w:rsid w:val="00AE5B72"/>
    <w:rsid w:val="00AE73B3"/>
    <w:rsid w:val="00AF2003"/>
    <w:rsid w:val="00AF4DF7"/>
    <w:rsid w:val="00AF4ED1"/>
    <w:rsid w:val="00AF588D"/>
    <w:rsid w:val="00AF71E1"/>
    <w:rsid w:val="00B005BE"/>
    <w:rsid w:val="00B00864"/>
    <w:rsid w:val="00B025B1"/>
    <w:rsid w:val="00B05360"/>
    <w:rsid w:val="00B072A4"/>
    <w:rsid w:val="00B07404"/>
    <w:rsid w:val="00B07FBB"/>
    <w:rsid w:val="00B11BAA"/>
    <w:rsid w:val="00B14A3C"/>
    <w:rsid w:val="00B15BC3"/>
    <w:rsid w:val="00B1705C"/>
    <w:rsid w:val="00B17AB9"/>
    <w:rsid w:val="00B217A7"/>
    <w:rsid w:val="00B22FDB"/>
    <w:rsid w:val="00B23F32"/>
    <w:rsid w:val="00B26BFC"/>
    <w:rsid w:val="00B27F2B"/>
    <w:rsid w:val="00B3109A"/>
    <w:rsid w:val="00B35709"/>
    <w:rsid w:val="00B379AD"/>
    <w:rsid w:val="00B409DF"/>
    <w:rsid w:val="00B43A89"/>
    <w:rsid w:val="00B44881"/>
    <w:rsid w:val="00B45400"/>
    <w:rsid w:val="00B5045D"/>
    <w:rsid w:val="00B520E8"/>
    <w:rsid w:val="00B52BCF"/>
    <w:rsid w:val="00B63F02"/>
    <w:rsid w:val="00B728A1"/>
    <w:rsid w:val="00B73BF1"/>
    <w:rsid w:val="00B74476"/>
    <w:rsid w:val="00B7552D"/>
    <w:rsid w:val="00B75ABA"/>
    <w:rsid w:val="00B75CDA"/>
    <w:rsid w:val="00B82774"/>
    <w:rsid w:val="00B8298E"/>
    <w:rsid w:val="00B87B89"/>
    <w:rsid w:val="00B90A2D"/>
    <w:rsid w:val="00B9107B"/>
    <w:rsid w:val="00B966E0"/>
    <w:rsid w:val="00B967C8"/>
    <w:rsid w:val="00BA2BC2"/>
    <w:rsid w:val="00BA3067"/>
    <w:rsid w:val="00BA340A"/>
    <w:rsid w:val="00BA58C5"/>
    <w:rsid w:val="00BA7B65"/>
    <w:rsid w:val="00BA7CCD"/>
    <w:rsid w:val="00BB116D"/>
    <w:rsid w:val="00BB3A0B"/>
    <w:rsid w:val="00BB3B63"/>
    <w:rsid w:val="00BB49A1"/>
    <w:rsid w:val="00BB52B8"/>
    <w:rsid w:val="00BB5664"/>
    <w:rsid w:val="00BB5CC7"/>
    <w:rsid w:val="00BB7AF2"/>
    <w:rsid w:val="00BC0C4F"/>
    <w:rsid w:val="00BC3596"/>
    <w:rsid w:val="00BC3AB0"/>
    <w:rsid w:val="00BC79D6"/>
    <w:rsid w:val="00BD1C77"/>
    <w:rsid w:val="00BD48D2"/>
    <w:rsid w:val="00BE36D8"/>
    <w:rsid w:val="00BE6CA1"/>
    <w:rsid w:val="00BE7F6D"/>
    <w:rsid w:val="00BF23FF"/>
    <w:rsid w:val="00BF39BB"/>
    <w:rsid w:val="00BF4F00"/>
    <w:rsid w:val="00BF6119"/>
    <w:rsid w:val="00BF617B"/>
    <w:rsid w:val="00BF6508"/>
    <w:rsid w:val="00BF6E5C"/>
    <w:rsid w:val="00BF7975"/>
    <w:rsid w:val="00C00463"/>
    <w:rsid w:val="00C01257"/>
    <w:rsid w:val="00C0187B"/>
    <w:rsid w:val="00C01CDC"/>
    <w:rsid w:val="00C040E8"/>
    <w:rsid w:val="00C06DAD"/>
    <w:rsid w:val="00C11835"/>
    <w:rsid w:val="00C12769"/>
    <w:rsid w:val="00C13D05"/>
    <w:rsid w:val="00C148BD"/>
    <w:rsid w:val="00C170F3"/>
    <w:rsid w:val="00C17F2F"/>
    <w:rsid w:val="00C3123C"/>
    <w:rsid w:val="00C32047"/>
    <w:rsid w:val="00C32289"/>
    <w:rsid w:val="00C323F1"/>
    <w:rsid w:val="00C33AEA"/>
    <w:rsid w:val="00C33C22"/>
    <w:rsid w:val="00C369BA"/>
    <w:rsid w:val="00C37645"/>
    <w:rsid w:val="00C506F7"/>
    <w:rsid w:val="00C54F1F"/>
    <w:rsid w:val="00C5682F"/>
    <w:rsid w:val="00C56E4C"/>
    <w:rsid w:val="00C60444"/>
    <w:rsid w:val="00C615EB"/>
    <w:rsid w:val="00C659D4"/>
    <w:rsid w:val="00C662AC"/>
    <w:rsid w:val="00C677F2"/>
    <w:rsid w:val="00C70942"/>
    <w:rsid w:val="00C70D4E"/>
    <w:rsid w:val="00C711D7"/>
    <w:rsid w:val="00C729AA"/>
    <w:rsid w:val="00C731DF"/>
    <w:rsid w:val="00C76608"/>
    <w:rsid w:val="00C82E5B"/>
    <w:rsid w:val="00C842DF"/>
    <w:rsid w:val="00C859EF"/>
    <w:rsid w:val="00C861CE"/>
    <w:rsid w:val="00C9066D"/>
    <w:rsid w:val="00C9093C"/>
    <w:rsid w:val="00C9311A"/>
    <w:rsid w:val="00C9478C"/>
    <w:rsid w:val="00CA1E25"/>
    <w:rsid w:val="00CA20D3"/>
    <w:rsid w:val="00CA5B35"/>
    <w:rsid w:val="00CA6A2D"/>
    <w:rsid w:val="00CA6F2F"/>
    <w:rsid w:val="00CB4F73"/>
    <w:rsid w:val="00CB532F"/>
    <w:rsid w:val="00CC00D3"/>
    <w:rsid w:val="00CC0B86"/>
    <w:rsid w:val="00CC29D6"/>
    <w:rsid w:val="00CC38D9"/>
    <w:rsid w:val="00CC4A3C"/>
    <w:rsid w:val="00CC5700"/>
    <w:rsid w:val="00CC7716"/>
    <w:rsid w:val="00CD0592"/>
    <w:rsid w:val="00CE0ABF"/>
    <w:rsid w:val="00CE3D31"/>
    <w:rsid w:val="00CE5EB2"/>
    <w:rsid w:val="00CF26AE"/>
    <w:rsid w:val="00CF3A1A"/>
    <w:rsid w:val="00CF5D7B"/>
    <w:rsid w:val="00CF5E9E"/>
    <w:rsid w:val="00CF5F95"/>
    <w:rsid w:val="00CF6468"/>
    <w:rsid w:val="00CF78EA"/>
    <w:rsid w:val="00D021AA"/>
    <w:rsid w:val="00D02E4A"/>
    <w:rsid w:val="00D0463B"/>
    <w:rsid w:val="00D07D4E"/>
    <w:rsid w:val="00D12F5D"/>
    <w:rsid w:val="00D154E5"/>
    <w:rsid w:val="00D20E09"/>
    <w:rsid w:val="00D250D0"/>
    <w:rsid w:val="00D267C4"/>
    <w:rsid w:val="00D33B3E"/>
    <w:rsid w:val="00D3406A"/>
    <w:rsid w:val="00D34E68"/>
    <w:rsid w:val="00D36894"/>
    <w:rsid w:val="00D40E7F"/>
    <w:rsid w:val="00D42A62"/>
    <w:rsid w:val="00D45883"/>
    <w:rsid w:val="00D512C7"/>
    <w:rsid w:val="00D562F4"/>
    <w:rsid w:val="00D578FB"/>
    <w:rsid w:val="00D57963"/>
    <w:rsid w:val="00D604DE"/>
    <w:rsid w:val="00D60582"/>
    <w:rsid w:val="00D6091F"/>
    <w:rsid w:val="00D61782"/>
    <w:rsid w:val="00D6237E"/>
    <w:rsid w:val="00D63327"/>
    <w:rsid w:val="00D63A2E"/>
    <w:rsid w:val="00D65F71"/>
    <w:rsid w:val="00D705F7"/>
    <w:rsid w:val="00D70C32"/>
    <w:rsid w:val="00D721CA"/>
    <w:rsid w:val="00D775DD"/>
    <w:rsid w:val="00D77732"/>
    <w:rsid w:val="00D85BF6"/>
    <w:rsid w:val="00D87F15"/>
    <w:rsid w:val="00D90A7A"/>
    <w:rsid w:val="00D92D2D"/>
    <w:rsid w:val="00D93878"/>
    <w:rsid w:val="00D93CE6"/>
    <w:rsid w:val="00D97C59"/>
    <w:rsid w:val="00DA14AC"/>
    <w:rsid w:val="00DA1743"/>
    <w:rsid w:val="00DA3F23"/>
    <w:rsid w:val="00DA59C7"/>
    <w:rsid w:val="00DB2440"/>
    <w:rsid w:val="00DB62A7"/>
    <w:rsid w:val="00DC1E09"/>
    <w:rsid w:val="00DD1B79"/>
    <w:rsid w:val="00DD3DFE"/>
    <w:rsid w:val="00DD44A4"/>
    <w:rsid w:val="00DD5DDD"/>
    <w:rsid w:val="00DD647E"/>
    <w:rsid w:val="00DD6BBD"/>
    <w:rsid w:val="00DD7424"/>
    <w:rsid w:val="00DE1502"/>
    <w:rsid w:val="00DE3CDB"/>
    <w:rsid w:val="00DE522B"/>
    <w:rsid w:val="00DE5EC2"/>
    <w:rsid w:val="00DE7B89"/>
    <w:rsid w:val="00DF1D2B"/>
    <w:rsid w:val="00DF2FD9"/>
    <w:rsid w:val="00DF4362"/>
    <w:rsid w:val="00E00FC5"/>
    <w:rsid w:val="00E07135"/>
    <w:rsid w:val="00E077D5"/>
    <w:rsid w:val="00E15BCE"/>
    <w:rsid w:val="00E17DC8"/>
    <w:rsid w:val="00E17FDA"/>
    <w:rsid w:val="00E2002E"/>
    <w:rsid w:val="00E21833"/>
    <w:rsid w:val="00E22BF1"/>
    <w:rsid w:val="00E23CF4"/>
    <w:rsid w:val="00E24FB4"/>
    <w:rsid w:val="00E2645D"/>
    <w:rsid w:val="00E30C73"/>
    <w:rsid w:val="00E3421F"/>
    <w:rsid w:val="00E46F1B"/>
    <w:rsid w:val="00E50E7F"/>
    <w:rsid w:val="00E54A89"/>
    <w:rsid w:val="00E55F45"/>
    <w:rsid w:val="00E56B5A"/>
    <w:rsid w:val="00E60BAF"/>
    <w:rsid w:val="00E61E28"/>
    <w:rsid w:val="00E64D46"/>
    <w:rsid w:val="00E669AA"/>
    <w:rsid w:val="00E67887"/>
    <w:rsid w:val="00E75A41"/>
    <w:rsid w:val="00E75AC5"/>
    <w:rsid w:val="00E76CFA"/>
    <w:rsid w:val="00E76DD6"/>
    <w:rsid w:val="00E8356D"/>
    <w:rsid w:val="00E84C97"/>
    <w:rsid w:val="00E85083"/>
    <w:rsid w:val="00E851AC"/>
    <w:rsid w:val="00E85634"/>
    <w:rsid w:val="00E86696"/>
    <w:rsid w:val="00E870E8"/>
    <w:rsid w:val="00E94916"/>
    <w:rsid w:val="00EA0013"/>
    <w:rsid w:val="00EA0456"/>
    <w:rsid w:val="00EA0B60"/>
    <w:rsid w:val="00EA0D17"/>
    <w:rsid w:val="00EA3BE3"/>
    <w:rsid w:val="00EA70F7"/>
    <w:rsid w:val="00EB038C"/>
    <w:rsid w:val="00EB10D2"/>
    <w:rsid w:val="00EB27B6"/>
    <w:rsid w:val="00EB4373"/>
    <w:rsid w:val="00EB4C48"/>
    <w:rsid w:val="00EB78E6"/>
    <w:rsid w:val="00EB7967"/>
    <w:rsid w:val="00EC017A"/>
    <w:rsid w:val="00EC1ADF"/>
    <w:rsid w:val="00EC2551"/>
    <w:rsid w:val="00EC5F2D"/>
    <w:rsid w:val="00EC63C5"/>
    <w:rsid w:val="00EC6B40"/>
    <w:rsid w:val="00EC77D1"/>
    <w:rsid w:val="00EC7936"/>
    <w:rsid w:val="00ED23CE"/>
    <w:rsid w:val="00ED37CB"/>
    <w:rsid w:val="00ED5E36"/>
    <w:rsid w:val="00ED63ED"/>
    <w:rsid w:val="00EE0C08"/>
    <w:rsid w:val="00EE3B9B"/>
    <w:rsid w:val="00EE6829"/>
    <w:rsid w:val="00EF0601"/>
    <w:rsid w:val="00EF17AC"/>
    <w:rsid w:val="00EF3208"/>
    <w:rsid w:val="00EF692B"/>
    <w:rsid w:val="00F0167C"/>
    <w:rsid w:val="00F021B6"/>
    <w:rsid w:val="00F02392"/>
    <w:rsid w:val="00F032F0"/>
    <w:rsid w:val="00F06FA4"/>
    <w:rsid w:val="00F10811"/>
    <w:rsid w:val="00F11BB7"/>
    <w:rsid w:val="00F158AD"/>
    <w:rsid w:val="00F1683F"/>
    <w:rsid w:val="00F17BEB"/>
    <w:rsid w:val="00F24062"/>
    <w:rsid w:val="00F242D1"/>
    <w:rsid w:val="00F25A2F"/>
    <w:rsid w:val="00F31669"/>
    <w:rsid w:val="00F32DED"/>
    <w:rsid w:val="00F34519"/>
    <w:rsid w:val="00F34569"/>
    <w:rsid w:val="00F35B07"/>
    <w:rsid w:val="00F40657"/>
    <w:rsid w:val="00F42372"/>
    <w:rsid w:val="00F431AF"/>
    <w:rsid w:val="00F44515"/>
    <w:rsid w:val="00F50F28"/>
    <w:rsid w:val="00F51EC5"/>
    <w:rsid w:val="00F5529A"/>
    <w:rsid w:val="00F578DE"/>
    <w:rsid w:val="00F60F76"/>
    <w:rsid w:val="00F63A5C"/>
    <w:rsid w:val="00F63ED8"/>
    <w:rsid w:val="00F67DBE"/>
    <w:rsid w:val="00F67E23"/>
    <w:rsid w:val="00F707A8"/>
    <w:rsid w:val="00F72EEB"/>
    <w:rsid w:val="00F75583"/>
    <w:rsid w:val="00F75E29"/>
    <w:rsid w:val="00F77D8E"/>
    <w:rsid w:val="00F81A87"/>
    <w:rsid w:val="00F84EF1"/>
    <w:rsid w:val="00F85ABF"/>
    <w:rsid w:val="00F87390"/>
    <w:rsid w:val="00F87CF2"/>
    <w:rsid w:val="00F91039"/>
    <w:rsid w:val="00F928C0"/>
    <w:rsid w:val="00F92CB0"/>
    <w:rsid w:val="00F936F8"/>
    <w:rsid w:val="00F944E5"/>
    <w:rsid w:val="00F96F00"/>
    <w:rsid w:val="00F97A97"/>
    <w:rsid w:val="00F97CD3"/>
    <w:rsid w:val="00F97CE1"/>
    <w:rsid w:val="00FA03CD"/>
    <w:rsid w:val="00FA07DC"/>
    <w:rsid w:val="00FA0CC5"/>
    <w:rsid w:val="00FA183B"/>
    <w:rsid w:val="00FA2D49"/>
    <w:rsid w:val="00FA3D79"/>
    <w:rsid w:val="00FA5BC1"/>
    <w:rsid w:val="00FB18E2"/>
    <w:rsid w:val="00FB271B"/>
    <w:rsid w:val="00FB6CFC"/>
    <w:rsid w:val="00FC01EE"/>
    <w:rsid w:val="00FC26F3"/>
    <w:rsid w:val="00FC3D5B"/>
    <w:rsid w:val="00FC41A6"/>
    <w:rsid w:val="00FC690F"/>
    <w:rsid w:val="00FC7148"/>
    <w:rsid w:val="00FD067E"/>
    <w:rsid w:val="00FD0773"/>
    <w:rsid w:val="00FD1791"/>
    <w:rsid w:val="00FD1EE5"/>
    <w:rsid w:val="00FD61ED"/>
    <w:rsid w:val="00FD749C"/>
    <w:rsid w:val="00FE1FB0"/>
    <w:rsid w:val="00FE5403"/>
    <w:rsid w:val="00FE5E1F"/>
    <w:rsid w:val="00FE6B49"/>
    <w:rsid w:val="00FE705B"/>
    <w:rsid w:val="00FE72AB"/>
    <w:rsid w:val="00FF16FE"/>
    <w:rsid w:val="00FF3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20E919"/>
  <w15:docId w15:val="{0D83D7A7-3F38-4698-9B9F-FD94484CD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E0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4E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D34E68"/>
    <w:pPr>
      <w:tabs>
        <w:tab w:val="center" w:pos="4536"/>
        <w:tab w:val="right" w:pos="9072"/>
      </w:tabs>
    </w:pPr>
  </w:style>
  <w:style w:type="character" w:styleId="Hyperlink">
    <w:name w:val="Hyperlink"/>
    <w:rsid w:val="0008513C"/>
    <w:rPr>
      <w:color w:val="0000FF"/>
      <w:u w:val="single"/>
    </w:rPr>
  </w:style>
  <w:style w:type="character" w:styleId="PageNumber">
    <w:name w:val="page number"/>
    <w:basedOn w:val="DefaultParagraphFont"/>
    <w:rsid w:val="006E4577"/>
  </w:style>
  <w:style w:type="character" w:customStyle="1" w:styleId="HeaderChar">
    <w:name w:val="Header Char"/>
    <w:link w:val="Header"/>
    <w:rsid w:val="001A408A"/>
    <w:rPr>
      <w:sz w:val="24"/>
      <w:szCs w:val="24"/>
    </w:rPr>
  </w:style>
  <w:style w:type="paragraph" w:customStyle="1" w:styleId="NormalBold">
    <w:name w:val="Normal +  Bold"/>
    <w:basedOn w:val="Normal"/>
    <w:rsid w:val="001A408A"/>
    <w:pPr>
      <w:tabs>
        <w:tab w:val="left" w:pos="4920"/>
      </w:tabs>
    </w:pPr>
    <w:rPr>
      <w:b/>
      <w:sz w:val="26"/>
      <w:szCs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0E13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customStyle="1" w:styleId="IntenseQuoteChar">
    <w:name w:val="Intense Quote Char"/>
    <w:link w:val="IntenseQuote"/>
    <w:uiPriority w:val="30"/>
    <w:rsid w:val="00650E13"/>
    <w:rPr>
      <w:rFonts w:ascii="Calibri" w:eastAsia="Calibri" w:hAnsi="Calibri"/>
      <w:b/>
      <w:bCs/>
      <w:i/>
      <w:iCs/>
      <w:color w:val="4F81BD"/>
      <w:sz w:val="22"/>
      <w:szCs w:val="22"/>
      <w:lang w:val="bg-BG"/>
    </w:rPr>
  </w:style>
  <w:style w:type="character" w:customStyle="1" w:styleId="FontStyle15">
    <w:name w:val="Font Style15"/>
    <w:uiPriority w:val="99"/>
    <w:rsid w:val="00650E13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uiPriority w:val="99"/>
    <w:rsid w:val="00F17BEB"/>
    <w:pPr>
      <w:widowControl w:val="0"/>
      <w:autoSpaceDE w:val="0"/>
      <w:autoSpaceDN w:val="0"/>
      <w:adjustRightInd w:val="0"/>
    </w:pPr>
    <w:rPr>
      <w:rFonts w:ascii="Impact" w:hAnsi="Impact"/>
      <w:lang w:val="en-US" w:eastAsia="en-US"/>
    </w:rPr>
  </w:style>
  <w:style w:type="paragraph" w:customStyle="1" w:styleId="Style8">
    <w:name w:val="Style8"/>
    <w:basedOn w:val="Normal"/>
    <w:uiPriority w:val="99"/>
    <w:rsid w:val="00F17BEB"/>
    <w:pPr>
      <w:widowControl w:val="0"/>
      <w:autoSpaceDE w:val="0"/>
      <w:autoSpaceDN w:val="0"/>
      <w:adjustRightInd w:val="0"/>
      <w:spacing w:line="313" w:lineRule="exact"/>
      <w:ind w:firstLine="540"/>
      <w:jc w:val="both"/>
    </w:pPr>
    <w:rPr>
      <w:rFonts w:ascii="Impact" w:hAnsi="Impact"/>
      <w:lang w:val="en-US" w:eastAsia="en-US"/>
    </w:rPr>
  </w:style>
  <w:style w:type="paragraph" w:customStyle="1" w:styleId="Style12">
    <w:name w:val="Style12"/>
    <w:basedOn w:val="Normal"/>
    <w:uiPriority w:val="99"/>
    <w:rsid w:val="00F17BEB"/>
    <w:pPr>
      <w:widowControl w:val="0"/>
      <w:autoSpaceDE w:val="0"/>
      <w:autoSpaceDN w:val="0"/>
      <w:adjustRightInd w:val="0"/>
    </w:pPr>
    <w:rPr>
      <w:rFonts w:ascii="Impact" w:hAnsi="Impact"/>
      <w:lang w:val="en-US" w:eastAsia="en-US"/>
    </w:rPr>
  </w:style>
  <w:style w:type="paragraph" w:customStyle="1" w:styleId="Style17">
    <w:name w:val="Style17"/>
    <w:basedOn w:val="Normal"/>
    <w:uiPriority w:val="99"/>
    <w:rsid w:val="00F17BEB"/>
    <w:pPr>
      <w:widowControl w:val="0"/>
      <w:autoSpaceDE w:val="0"/>
      <w:autoSpaceDN w:val="0"/>
      <w:adjustRightInd w:val="0"/>
      <w:spacing w:line="302" w:lineRule="exact"/>
      <w:ind w:firstLine="540"/>
      <w:jc w:val="both"/>
    </w:pPr>
    <w:rPr>
      <w:rFonts w:ascii="Impact" w:hAnsi="Impact"/>
      <w:lang w:val="en-US" w:eastAsia="en-US"/>
    </w:rPr>
  </w:style>
  <w:style w:type="paragraph" w:customStyle="1" w:styleId="Style18">
    <w:name w:val="Style18"/>
    <w:basedOn w:val="Normal"/>
    <w:uiPriority w:val="99"/>
    <w:rsid w:val="00F17BEB"/>
    <w:pPr>
      <w:widowControl w:val="0"/>
      <w:autoSpaceDE w:val="0"/>
      <w:autoSpaceDN w:val="0"/>
      <w:adjustRightInd w:val="0"/>
      <w:spacing w:line="309" w:lineRule="exact"/>
      <w:ind w:firstLine="562"/>
      <w:jc w:val="both"/>
    </w:pPr>
    <w:rPr>
      <w:rFonts w:ascii="Impact" w:hAnsi="Impact"/>
      <w:lang w:val="en-US" w:eastAsia="en-US"/>
    </w:rPr>
  </w:style>
  <w:style w:type="character" w:customStyle="1" w:styleId="FontStyle32">
    <w:name w:val="Font Style32"/>
    <w:uiPriority w:val="99"/>
    <w:rsid w:val="00F17BEB"/>
    <w:rPr>
      <w:rFonts w:ascii="Bookman Old Style" w:hAnsi="Bookman Old Style" w:cs="Bookman Old Style"/>
      <w:b/>
      <w:bCs/>
      <w:spacing w:val="110"/>
      <w:sz w:val="32"/>
      <w:szCs w:val="32"/>
    </w:rPr>
  </w:style>
  <w:style w:type="character" w:customStyle="1" w:styleId="FontStyle33">
    <w:name w:val="Font Style33"/>
    <w:uiPriority w:val="99"/>
    <w:rsid w:val="00F17BEB"/>
    <w:rPr>
      <w:rFonts w:ascii="Bookman Old Style" w:hAnsi="Bookman Old Style" w:cs="Bookman Old Style"/>
      <w:sz w:val="24"/>
      <w:szCs w:val="24"/>
    </w:rPr>
  </w:style>
  <w:style w:type="character" w:customStyle="1" w:styleId="FontStyle34">
    <w:name w:val="Font Style34"/>
    <w:uiPriority w:val="99"/>
    <w:rsid w:val="00F17BEB"/>
    <w:rPr>
      <w:rFonts w:ascii="Bookman Old Style" w:hAnsi="Bookman Old Style" w:cs="Bookman Old Style"/>
      <w:b/>
      <w:bCs/>
      <w:i/>
      <w:iCs/>
      <w:sz w:val="24"/>
      <w:szCs w:val="24"/>
    </w:rPr>
  </w:style>
  <w:style w:type="character" w:customStyle="1" w:styleId="FontStyle35">
    <w:name w:val="Font Style35"/>
    <w:uiPriority w:val="99"/>
    <w:rsid w:val="00F17BEB"/>
    <w:rPr>
      <w:rFonts w:ascii="Bookman Old Style" w:hAnsi="Bookman Old Style" w:cs="Bookman Old Style"/>
      <w:b/>
      <w:bCs/>
      <w:i/>
      <w:iCs/>
      <w:sz w:val="24"/>
      <w:szCs w:val="24"/>
    </w:rPr>
  </w:style>
  <w:style w:type="character" w:customStyle="1" w:styleId="FontStyle36">
    <w:name w:val="Font Style36"/>
    <w:uiPriority w:val="99"/>
    <w:rsid w:val="00F17BEB"/>
    <w:rPr>
      <w:rFonts w:ascii="Bookman Old Style" w:hAnsi="Bookman Old Style" w:cs="Bookman Old Style"/>
      <w:sz w:val="22"/>
      <w:szCs w:val="22"/>
    </w:rPr>
  </w:style>
  <w:style w:type="character" w:customStyle="1" w:styleId="FontStyle37">
    <w:name w:val="Font Style37"/>
    <w:uiPriority w:val="99"/>
    <w:rsid w:val="00F17BEB"/>
    <w:rPr>
      <w:rFonts w:ascii="Bookman Old Style" w:hAnsi="Bookman Old Style" w:cs="Bookman Old Style"/>
      <w:i/>
      <w:iCs/>
      <w:sz w:val="22"/>
      <w:szCs w:val="22"/>
    </w:rPr>
  </w:style>
  <w:style w:type="character" w:customStyle="1" w:styleId="FontStyle38">
    <w:name w:val="Font Style38"/>
    <w:uiPriority w:val="99"/>
    <w:rsid w:val="00F17BEB"/>
    <w:rPr>
      <w:rFonts w:ascii="Bookman Old Style" w:hAnsi="Bookman Old Style" w:cs="Bookman Old Style"/>
      <w:b/>
      <w:bCs/>
      <w:sz w:val="24"/>
      <w:szCs w:val="24"/>
    </w:rPr>
  </w:style>
  <w:style w:type="character" w:customStyle="1" w:styleId="FooterChar">
    <w:name w:val="Footer Char"/>
    <w:link w:val="Footer"/>
    <w:uiPriority w:val="99"/>
    <w:rsid w:val="00227676"/>
    <w:rPr>
      <w:sz w:val="24"/>
      <w:szCs w:val="24"/>
      <w:lang w:val="bg-BG" w:eastAsia="bg-BG"/>
    </w:rPr>
  </w:style>
  <w:style w:type="character" w:customStyle="1" w:styleId="FontStyle13">
    <w:name w:val="Font Style13"/>
    <w:rsid w:val="00F34569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Style2">
    <w:name w:val="Style2"/>
    <w:basedOn w:val="Normal"/>
    <w:uiPriority w:val="99"/>
    <w:rsid w:val="00500198"/>
    <w:pPr>
      <w:widowControl w:val="0"/>
      <w:autoSpaceDE w:val="0"/>
      <w:autoSpaceDN w:val="0"/>
      <w:adjustRightInd w:val="0"/>
      <w:spacing w:line="389" w:lineRule="exact"/>
      <w:ind w:firstLine="698"/>
      <w:jc w:val="both"/>
    </w:pPr>
    <w:rPr>
      <w:rFonts w:ascii="Lucida Sans Unicode" w:hAnsi="Lucida Sans Unicode"/>
      <w:lang w:val="en-US" w:eastAsia="en-US"/>
    </w:rPr>
  </w:style>
  <w:style w:type="character" w:customStyle="1" w:styleId="FontStyle41">
    <w:name w:val="Font Style41"/>
    <w:uiPriority w:val="99"/>
    <w:rsid w:val="0050019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uiPriority w:val="99"/>
    <w:rsid w:val="00500198"/>
    <w:rPr>
      <w:rFonts w:ascii="Times New Roman" w:hAnsi="Times New Roman" w:cs="Times New Roman"/>
      <w:sz w:val="22"/>
      <w:szCs w:val="22"/>
    </w:rPr>
  </w:style>
  <w:style w:type="paragraph" w:customStyle="1" w:styleId="Style19">
    <w:name w:val="Style19"/>
    <w:basedOn w:val="Normal"/>
    <w:uiPriority w:val="99"/>
    <w:rsid w:val="006125A7"/>
    <w:pPr>
      <w:widowControl w:val="0"/>
      <w:autoSpaceDE w:val="0"/>
      <w:autoSpaceDN w:val="0"/>
      <w:adjustRightInd w:val="0"/>
      <w:spacing w:line="403" w:lineRule="exact"/>
      <w:ind w:firstLine="1138"/>
      <w:jc w:val="both"/>
    </w:pPr>
    <w:rPr>
      <w:rFonts w:ascii="Lucida Sans Unicode" w:hAnsi="Lucida Sans Unicode"/>
      <w:lang w:val="en-US" w:eastAsia="en-US"/>
    </w:rPr>
  </w:style>
  <w:style w:type="paragraph" w:customStyle="1" w:styleId="Style24">
    <w:name w:val="Style24"/>
    <w:basedOn w:val="Normal"/>
    <w:uiPriority w:val="99"/>
    <w:rsid w:val="00F32DED"/>
    <w:pPr>
      <w:widowControl w:val="0"/>
      <w:autoSpaceDE w:val="0"/>
      <w:autoSpaceDN w:val="0"/>
      <w:adjustRightInd w:val="0"/>
      <w:spacing w:line="408" w:lineRule="exact"/>
      <w:ind w:firstLine="1087"/>
      <w:jc w:val="both"/>
    </w:pPr>
    <w:rPr>
      <w:rFonts w:ascii="Lucida Sans Unicode" w:hAnsi="Lucida Sans Unicode"/>
      <w:lang w:val="en-US" w:eastAsia="en-US"/>
    </w:rPr>
  </w:style>
  <w:style w:type="paragraph" w:customStyle="1" w:styleId="Style11">
    <w:name w:val="Style11"/>
    <w:basedOn w:val="Normal"/>
    <w:uiPriority w:val="99"/>
    <w:rsid w:val="00F32DED"/>
    <w:pPr>
      <w:widowControl w:val="0"/>
      <w:autoSpaceDE w:val="0"/>
      <w:autoSpaceDN w:val="0"/>
      <w:adjustRightInd w:val="0"/>
      <w:spacing w:line="266" w:lineRule="exact"/>
      <w:jc w:val="center"/>
    </w:pPr>
    <w:rPr>
      <w:rFonts w:ascii="Lucida Sans Unicode" w:hAnsi="Lucida Sans Unicode"/>
      <w:lang w:val="en-US" w:eastAsia="en-US"/>
    </w:rPr>
  </w:style>
  <w:style w:type="character" w:customStyle="1" w:styleId="FontStyle40">
    <w:name w:val="Font Style40"/>
    <w:uiPriority w:val="99"/>
    <w:rsid w:val="00F32DED"/>
    <w:rPr>
      <w:rFonts w:ascii="Times New Roman" w:hAnsi="Times New Roman" w:cs="Times New Roman"/>
      <w:b/>
      <w:bCs/>
      <w:i/>
      <w:iCs/>
      <w:sz w:val="22"/>
      <w:szCs w:val="22"/>
    </w:rPr>
  </w:style>
  <w:style w:type="table" w:styleId="TableGrid">
    <w:name w:val="Table Grid"/>
    <w:basedOn w:val="TableNormal"/>
    <w:rsid w:val="00D42A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EA0456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EA0456"/>
    <w:rPr>
      <w:sz w:val="24"/>
      <w:szCs w:val="24"/>
    </w:rPr>
  </w:style>
  <w:style w:type="paragraph" w:styleId="BalloonText">
    <w:name w:val="Balloon Text"/>
    <w:basedOn w:val="Normal"/>
    <w:link w:val="BalloonTextChar"/>
    <w:rsid w:val="00DB62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62A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71DF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54FE7"/>
    <w:pPr>
      <w:spacing w:before="100" w:beforeAutospacing="1" w:after="100" w:afterAutospacing="1"/>
    </w:pPr>
  </w:style>
  <w:style w:type="character" w:customStyle="1" w:styleId="2">
    <w:name w:val="Основен текст (2)_"/>
    <w:basedOn w:val="DefaultParagraphFont"/>
    <w:link w:val="20"/>
    <w:rsid w:val="000E0ED5"/>
    <w:rPr>
      <w:sz w:val="22"/>
      <w:szCs w:val="22"/>
      <w:shd w:val="clear" w:color="auto" w:fill="FFFFFF"/>
    </w:rPr>
  </w:style>
  <w:style w:type="character" w:customStyle="1" w:styleId="212pt0pt">
    <w:name w:val="Основен текст (2) + 12 pt;Курсив;Разредка 0 pt"/>
    <w:basedOn w:val="2"/>
    <w:rsid w:val="000E0ED5"/>
    <w:rPr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0E0ED5"/>
    <w:pPr>
      <w:widowControl w:val="0"/>
      <w:shd w:val="clear" w:color="auto" w:fill="FFFFFF"/>
      <w:spacing w:line="394" w:lineRule="exact"/>
      <w:jc w:val="both"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0C09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8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8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0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9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27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7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6576">
                  <w:marLeft w:val="0"/>
                  <w:marRight w:val="0"/>
                  <w:marTop w:val="0"/>
                  <w:marBottom w:val="300"/>
                  <w:divBdr>
                    <w:top w:val="single" w:sz="6" w:space="0" w:color="F5F3F2"/>
                    <w:left w:val="single" w:sz="6" w:space="0" w:color="F5F3F2"/>
                    <w:bottom w:val="single" w:sz="6" w:space="0" w:color="F5F3F2"/>
                    <w:right w:val="single" w:sz="6" w:space="0" w:color="F5F3F2"/>
                  </w:divBdr>
                  <w:divsChild>
                    <w:div w:id="2588304">
                      <w:marLeft w:val="105"/>
                      <w:marRight w:val="105"/>
                      <w:marTop w:val="105"/>
                      <w:marBottom w:val="105"/>
                      <w:divBdr>
                        <w:top w:val="single" w:sz="6" w:space="0" w:color="EAEAEA"/>
                        <w:left w:val="single" w:sz="6" w:space="0" w:color="EAEAEA"/>
                        <w:bottom w:val="single" w:sz="6" w:space="0" w:color="EAEAEA"/>
                        <w:right w:val="single" w:sz="6" w:space="0" w:color="EAEAEA"/>
                      </w:divBdr>
                      <w:divsChild>
                        <w:div w:id="143983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239910">
                              <w:marLeft w:val="150"/>
                              <w:marRight w:val="150"/>
                              <w:marTop w:val="150"/>
                              <w:marBottom w:val="150"/>
                              <w:divBdr>
                                <w:top w:val="single" w:sz="6" w:space="0" w:color="D3D2D1"/>
                                <w:left w:val="single" w:sz="6" w:space="0" w:color="D3D2D1"/>
                                <w:bottom w:val="single" w:sz="6" w:space="0" w:color="D3D2D1"/>
                                <w:right w:val="single" w:sz="6" w:space="0" w:color="D3D2D1"/>
                              </w:divBdr>
                              <w:divsChild>
                                <w:div w:id="1117987634">
                                  <w:marLeft w:val="225"/>
                                  <w:marRight w:val="225"/>
                                  <w:marTop w:val="225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272443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786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toyanovaVD\Desktop\RUSE\geogard@abv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rrb.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E66E1-26A7-464E-B0D6-4BEAE63C1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Uiou0poiuop</vt:lpstr>
    </vt:vector>
  </TitlesOfParts>
  <Company/>
  <LinksUpToDate>false</LinksUpToDate>
  <CharactersWithSpaces>2157</CharactersWithSpaces>
  <SharedDoc>false</SharedDoc>
  <HLinks>
    <vt:vector size="12" baseType="variant">
      <vt:variant>
        <vt:i4>2228329</vt:i4>
      </vt:variant>
      <vt:variant>
        <vt:i4>3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http://www.mrrb.government.bg/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Uiou0poiuop</dc:title>
  <dc:creator>L.Vasileva</dc:creator>
  <cp:lastModifiedBy>Valya Dimitrova Stoyanova</cp:lastModifiedBy>
  <cp:revision>2</cp:revision>
  <cp:lastPrinted>2024-12-10T15:34:00Z</cp:lastPrinted>
  <dcterms:created xsi:type="dcterms:W3CDTF">2024-12-10T15:57:00Z</dcterms:created>
  <dcterms:modified xsi:type="dcterms:W3CDTF">2024-12-10T15:57:00Z</dcterms:modified>
</cp:coreProperties>
</file>