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B3094B">
        <w:rPr>
          <w:rFonts w:ascii="Times New Roman" w:hAnsi="Times New Roman"/>
          <w:lang w:val="bg-BG" w:eastAsia="bg-BG"/>
        </w:rPr>
        <w:t xml:space="preserve">1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8B4BBF" w:rsidP="008574BD">
      <w:pPr>
        <w:ind w:firstLine="709"/>
        <w:jc w:val="center"/>
        <w:rPr>
          <w:rFonts w:ascii="Times New Roman" w:hAnsi="Times New Roman"/>
          <w:lang w:val="bg-BG" w:eastAsia="bg-BG"/>
        </w:rPr>
      </w:pPr>
      <w:r w:rsidRPr="008B4BBF">
        <w:rPr>
          <w:rFonts w:ascii="Times New Roman" w:hAnsi="Times New Roman"/>
          <w:b/>
          <w:lang w:val="bg-BG" w:eastAsia="bg-BG"/>
        </w:rPr>
        <w:t>„Инженеринг, смяна предназначение и преобразуване на помещенията на ремонтна работилница в складови помещения на I-ви участък в пристанищен терминал Русе – Запад“</w:t>
      </w:r>
      <w:r w:rsidR="00F5166E" w:rsidRPr="008574BD">
        <w:rPr>
          <w:rFonts w:ascii="Times New Roman" w:hAnsi="Times New Roman"/>
          <w:lang w:val="bg-BG" w:eastAsia="bg-BG"/>
        </w:rPr>
        <w:t>,</w:t>
      </w:r>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w:t>
      </w:r>
      <w:bookmarkStart w:id="0" w:name="_GoBack"/>
      <w:bookmarkEnd w:id="0"/>
      <w:r w:rsidRPr="00C87B77">
        <w:rPr>
          <w:rFonts w:ascii="Times New Roman" w:hAnsi="Times New Roman"/>
          <w:i/>
          <w:lang w:val="bg-BG"/>
        </w:rPr>
        <w:t xml:space="preserve">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43B" w:rsidRDefault="0087643B" w:rsidP="00E63046">
      <w:r>
        <w:separator/>
      </w:r>
    </w:p>
  </w:endnote>
  <w:endnote w:type="continuationSeparator" w:id="0">
    <w:p w:rsidR="0087643B" w:rsidRDefault="0087643B"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43B" w:rsidRDefault="0087643B" w:rsidP="00E63046">
      <w:r>
        <w:separator/>
      </w:r>
    </w:p>
  </w:footnote>
  <w:footnote w:type="continuationSeparator" w:id="0">
    <w:p w:rsidR="0087643B" w:rsidRDefault="0087643B"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110C5"/>
    <w:rsid w:val="00111CB0"/>
    <w:rsid w:val="00141E82"/>
    <w:rsid w:val="00143193"/>
    <w:rsid w:val="00162333"/>
    <w:rsid w:val="001651B1"/>
    <w:rsid w:val="00183435"/>
    <w:rsid w:val="00191D59"/>
    <w:rsid w:val="00217247"/>
    <w:rsid w:val="00262555"/>
    <w:rsid w:val="002746C8"/>
    <w:rsid w:val="00276C63"/>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A2ADF"/>
    <w:rsid w:val="006D19E8"/>
    <w:rsid w:val="006F30B6"/>
    <w:rsid w:val="0077073C"/>
    <w:rsid w:val="0078359C"/>
    <w:rsid w:val="0078528D"/>
    <w:rsid w:val="007E44F4"/>
    <w:rsid w:val="00804346"/>
    <w:rsid w:val="008574BD"/>
    <w:rsid w:val="0086083F"/>
    <w:rsid w:val="00864CC5"/>
    <w:rsid w:val="0087643B"/>
    <w:rsid w:val="008B210B"/>
    <w:rsid w:val="008B4BBF"/>
    <w:rsid w:val="00900CE8"/>
    <w:rsid w:val="00902CF1"/>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B07CA3"/>
    <w:rsid w:val="00B07E82"/>
    <w:rsid w:val="00B3094B"/>
    <w:rsid w:val="00B61089"/>
    <w:rsid w:val="00B92A65"/>
    <w:rsid w:val="00BA6DC0"/>
    <w:rsid w:val="00BD2D0B"/>
    <w:rsid w:val="00C00C71"/>
    <w:rsid w:val="00C06CBD"/>
    <w:rsid w:val="00C1732B"/>
    <w:rsid w:val="00C26FD6"/>
    <w:rsid w:val="00C36FCC"/>
    <w:rsid w:val="00C87B77"/>
    <w:rsid w:val="00C90051"/>
    <w:rsid w:val="00C97140"/>
    <w:rsid w:val="00CC14CE"/>
    <w:rsid w:val="00CE6244"/>
    <w:rsid w:val="00CF5221"/>
    <w:rsid w:val="00CF7DDF"/>
    <w:rsid w:val="00D41BDF"/>
    <w:rsid w:val="00DC0901"/>
    <w:rsid w:val="00DD627D"/>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E0F97-53BF-49E7-83EA-1E2E75FE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373</Words>
  <Characters>2129</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33</cp:revision>
  <cp:lastPrinted>2016-04-15T11:09:00Z</cp:lastPrinted>
  <dcterms:created xsi:type="dcterms:W3CDTF">2016-04-15T11:09:00Z</dcterms:created>
  <dcterms:modified xsi:type="dcterms:W3CDTF">2019-04-11T09:07:00Z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